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57C" w:rsidRPr="00D14E50" w:rsidRDefault="00A8457C" w:rsidP="00A845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8457C" w:rsidRPr="00D14E50" w:rsidRDefault="006565F9" w:rsidP="00A84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ПЛАН-</w:t>
      </w:r>
      <w:r w:rsidR="00A8457C" w:rsidRPr="00D14E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КОНСПЕКТ ОТКРЫТОГО УРОКА</w:t>
      </w:r>
      <w:r w:rsidR="00A827D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(45 мин.)</w:t>
      </w:r>
    </w:p>
    <w:p w:rsidR="00A8457C" w:rsidRPr="00D14E50" w:rsidRDefault="00A8457C" w:rsidP="00A84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14E5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 предмету «Информатика».</w:t>
      </w:r>
    </w:p>
    <w:p w:rsidR="00A8457C" w:rsidRPr="00AB405E" w:rsidRDefault="00A8457C" w:rsidP="006C35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B405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Тема урока:</w:t>
      </w:r>
      <w:r w:rsidRPr="00AB405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B405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</w:t>
      </w:r>
      <w:r w:rsidR="0069469A" w:rsidRPr="00AB405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Представление информации в двоичной системе счисления</w:t>
      </w:r>
      <w:bookmarkStart w:id="0" w:name="_GoBack"/>
      <w:bookmarkEnd w:id="0"/>
      <w:r w:rsidR="00995F0C" w:rsidRPr="00AB405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</w:t>
      </w:r>
      <w:r w:rsidRPr="00AB405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</w:p>
    <w:p w:rsidR="00A8457C" w:rsidRPr="00CF3E9E" w:rsidRDefault="00A8457C" w:rsidP="00907221">
      <w:pPr>
        <w:keepNext/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F3E9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Цел</w:t>
      </w:r>
      <w:r w:rsidR="00F369F8" w:rsidRPr="00CF3E9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</w:t>
      </w:r>
      <w:r w:rsidRPr="00CF3E9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урока:</w:t>
      </w:r>
    </w:p>
    <w:p w:rsidR="00A8457C" w:rsidRPr="000D2D6A" w:rsidRDefault="00F369F8" w:rsidP="00907221">
      <w:pPr>
        <w:keepNext/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образовательные</w:t>
      </w:r>
    </w:p>
    <w:p w:rsidR="00A8457C" w:rsidRPr="000D2D6A" w:rsidRDefault="006C3504" w:rsidP="0090722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формирование </w:t>
      </w:r>
      <w:r w:rsidR="00AB405E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знаний о возникновении и развитии способов записи целых неотрицательных чисел</w:t>
      </w:r>
      <w:r w:rsidR="00A8457C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A8457C" w:rsidRPr="000D2D6A" w:rsidRDefault="000D2D6A" w:rsidP="000D2D6A">
      <w:pPr>
        <w:numPr>
          <w:ilvl w:val="0"/>
          <w:numId w:val="1"/>
        </w:numPr>
        <w:tabs>
          <w:tab w:val="clear" w:pos="36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формирование знаний  о способах записи чисел и умение применять правила перевода в двоичной системе счисления, в том числе с использованием нестандартных заданий</w:t>
      </w:r>
      <w:r w:rsidR="00A8457C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</w:t>
      </w:r>
    </w:p>
    <w:p w:rsidR="006C3504" w:rsidRPr="000D2D6A" w:rsidRDefault="006C3504" w:rsidP="0090722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формирование и развитие умений использовать ресурсы Интернет для удовлетворения своих образовательных потребностей и интересов;</w:t>
      </w:r>
    </w:p>
    <w:p w:rsidR="00A8457C" w:rsidRPr="000D2D6A" w:rsidRDefault="00A8457C" w:rsidP="009072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воспитательн</w:t>
      </w:r>
      <w:r w:rsidR="00F369F8" w:rsidRPr="000D2D6A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ые</w:t>
      </w:r>
    </w:p>
    <w:p w:rsidR="00A8457C" w:rsidRPr="000D2D6A" w:rsidRDefault="00A8457C" w:rsidP="00907221">
      <w:pPr>
        <w:numPr>
          <w:ilvl w:val="0"/>
          <w:numId w:val="2"/>
        </w:numPr>
        <w:tabs>
          <w:tab w:val="clear" w:pos="360"/>
          <w:tab w:val="num" w:pos="93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воспита</w:t>
      </w:r>
      <w:r w:rsidR="00B705D8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ние</w:t>
      </w: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интерес</w:t>
      </w:r>
      <w:r w:rsidR="00B705D8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профессии;</w:t>
      </w:r>
    </w:p>
    <w:p w:rsidR="00B705D8" w:rsidRPr="000D2D6A" w:rsidRDefault="00A8457C" w:rsidP="00907221">
      <w:pPr>
        <w:numPr>
          <w:ilvl w:val="0"/>
          <w:numId w:val="2"/>
        </w:numPr>
        <w:tabs>
          <w:tab w:val="clear" w:pos="360"/>
          <w:tab w:val="num" w:pos="93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воспита</w:t>
      </w:r>
      <w:r w:rsidR="00B705D8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ние</w:t>
      </w: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добросовестно</w:t>
      </w:r>
      <w:r w:rsidR="00B705D8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го</w:t>
      </w: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отношени</w:t>
      </w:r>
      <w:r w:rsidR="00B705D8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я к труду</w:t>
      </w: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  <w:r w:rsidR="00B705D8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A8457C" w:rsidRPr="000D2D6A" w:rsidRDefault="00B705D8" w:rsidP="00907221">
      <w:pPr>
        <w:numPr>
          <w:ilvl w:val="0"/>
          <w:numId w:val="2"/>
        </w:numPr>
        <w:tabs>
          <w:tab w:val="clear" w:pos="360"/>
          <w:tab w:val="num" w:pos="93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воспитание трудолюбия,</w:t>
      </w:r>
    </w:p>
    <w:p w:rsidR="00A8457C" w:rsidRPr="000D2D6A" w:rsidRDefault="00A8457C" w:rsidP="009072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развивающ</w:t>
      </w:r>
      <w:r w:rsidR="00F369F8" w:rsidRPr="000D2D6A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ие</w:t>
      </w:r>
    </w:p>
    <w:p w:rsidR="00A8457C" w:rsidRPr="000D2D6A" w:rsidRDefault="00B705D8" w:rsidP="0090722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развитие</w:t>
      </w:r>
      <w:r w:rsidR="006C3504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навыка самостоятельности в работе, эстетического отношения к результатам своего труда</w:t>
      </w:r>
      <w:r w:rsidR="00A8457C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A8457C" w:rsidRPr="000D2D6A" w:rsidRDefault="00A8457C" w:rsidP="00907221">
      <w:pPr>
        <w:numPr>
          <w:ilvl w:val="0"/>
          <w:numId w:val="3"/>
        </w:numPr>
        <w:tabs>
          <w:tab w:val="clear" w:pos="360"/>
          <w:tab w:val="num" w:pos="93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</w:t>
      </w:r>
      <w:r w:rsidR="00B705D8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тие</w:t>
      </w: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практическ</w:t>
      </w:r>
      <w:r w:rsidR="00B705D8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ого</w:t>
      </w: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стил</w:t>
      </w:r>
      <w:r w:rsidR="00B705D8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мышления, творческое решение </w:t>
      </w:r>
      <w:r w:rsidR="00B705D8"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задач</w:t>
      </w: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</w:t>
      </w:r>
    </w:p>
    <w:p w:rsidR="00780542" w:rsidRDefault="00780542" w:rsidP="000D2D6A">
      <w:pPr>
        <w:pStyle w:val="a9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369F8" w:rsidRPr="000D2D6A" w:rsidRDefault="00F369F8" w:rsidP="000D2D6A">
      <w:pPr>
        <w:pStyle w:val="a9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2D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Тип урока:</w:t>
      </w:r>
      <w:r w:rsidRPr="000D2D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комбинированный.</w:t>
      </w:r>
    </w:p>
    <w:p w:rsidR="00A8457C" w:rsidRPr="0029055C" w:rsidRDefault="00A8457C" w:rsidP="00907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highlight w:val="green"/>
          <w:lang w:eastAsia="ru-RU"/>
        </w:rPr>
      </w:pPr>
    </w:p>
    <w:p w:rsidR="00A8457C" w:rsidRPr="00CF3E9E" w:rsidRDefault="00A8457C" w:rsidP="0090722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F3E9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Методы обучения:</w:t>
      </w:r>
    </w:p>
    <w:p w:rsidR="00A8457C" w:rsidRPr="007A2AEE" w:rsidRDefault="00A827D9" w:rsidP="0090722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A2AEE">
        <w:rPr>
          <w:rFonts w:ascii="Times New Roman" w:eastAsia="Times New Roman" w:hAnsi="Times New Roman" w:cs="Times New Roman"/>
          <w:sz w:val="28"/>
          <w:szCs w:val="20"/>
          <w:lang w:eastAsia="ru-RU"/>
        </w:rPr>
        <w:t>Беседа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8457C" w:rsidRPr="007A2AEE" w:rsidRDefault="00AF4DD0" w:rsidP="0090722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A2AE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Практический</w:t>
      </w:r>
      <w:r w:rsidR="00A827D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8457C" w:rsidRPr="007A2AEE" w:rsidRDefault="00A827D9" w:rsidP="0090722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Репродуктивный</w:t>
      </w:r>
      <w:r w:rsidR="00A8457C" w:rsidRPr="007A2AE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82A32" w:rsidRPr="0029055C" w:rsidRDefault="00082A32" w:rsidP="00082A3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0"/>
          <w:highlight w:val="green"/>
          <w:lang w:eastAsia="ru-RU"/>
        </w:rPr>
      </w:pPr>
    </w:p>
    <w:p w:rsidR="00A8457C" w:rsidRPr="007A2AEE" w:rsidRDefault="00082A32" w:rsidP="00963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A2AE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Применяемая технология:</w:t>
      </w:r>
      <w:r w:rsidR="007A2AEE" w:rsidRPr="007A2AE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9630F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современная образовательная</w:t>
      </w:r>
      <w:r w:rsidR="009630F3" w:rsidRPr="0060285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технология </w:t>
      </w:r>
      <w:r w:rsidR="009630F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(игровая)</w:t>
      </w:r>
      <w:r w:rsidR="007A2AEE" w:rsidRPr="007A2AE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</w:p>
    <w:p w:rsidR="00A8457C" w:rsidRPr="007A2AEE" w:rsidRDefault="00A8457C" w:rsidP="00A8457C">
      <w:pPr>
        <w:spacing w:after="0" w:line="240" w:lineRule="auto"/>
        <w:ind w:left="57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8457C" w:rsidRPr="007A2AEE" w:rsidRDefault="00A8457C" w:rsidP="0090722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A2AE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Принципы обучения:</w:t>
      </w:r>
    </w:p>
    <w:p w:rsidR="00441801" w:rsidRPr="007A2AEE" w:rsidRDefault="00A8457C" w:rsidP="007A2AE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A2AEE">
        <w:rPr>
          <w:rFonts w:ascii="Times New Roman" w:eastAsia="Times New Roman" w:hAnsi="Times New Roman" w:cs="Times New Roman"/>
          <w:sz w:val="28"/>
          <w:szCs w:val="20"/>
          <w:lang w:eastAsia="ru-RU"/>
        </w:rPr>
        <w:t>Дидактические принципы обучения: доступности, систематичности, логичности, последовательности, связи теории с практикой, научности;</w:t>
      </w:r>
    </w:p>
    <w:p w:rsidR="00907221" w:rsidRPr="007A2AEE" w:rsidRDefault="00441801" w:rsidP="002E1D1C">
      <w:pPr>
        <w:numPr>
          <w:ilvl w:val="0"/>
          <w:numId w:val="8"/>
        </w:numPr>
        <w:tabs>
          <w:tab w:val="clear" w:pos="930"/>
          <w:tab w:val="num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A2A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8457C" w:rsidRPr="007A2AEE">
        <w:rPr>
          <w:rFonts w:ascii="Times New Roman" w:eastAsia="Times New Roman" w:hAnsi="Times New Roman" w:cs="Times New Roman"/>
          <w:sz w:val="28"/>
          <w:szCs w:val="20"/>
          <w:lang w:eastAsia="ru-RU"/>
        </w:rPr>
        <w:t>«Обучая воспитываю»</w:t>
      </w:r>
      <w:r w:rsidRPr="007A2AE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8457C" w:rsidRPr="007A2AEE" w:rsidRDefault="00A8457C" w:rsidP="00907221">
      <w:pPr>
        <w:tabs>
          <w:tab w:val="num" w:pos="993"/>
        </w:tabs>
        <w:spacing w:after="0" w:line="240" w:lineRule="auto"/>
        <w:ind w:left="930" w:hanging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8457C" w:rsidRPr="00CF3E9E" w:rsidRDefault="00A8457C" w:rsidP="00A8457C">
      <w:pPr>
        <w:spacing w:after="0" w:line="240" w:lineRule="auto"/>
        <w:ind w:left="57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F3E9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Материально-техническое обеспечение урока:</w:t>
      </w:r>
    </w:p>
    <w:p w:rsidR="00A8457C" w:rsidRPr="00966613" w:rsidRDefault="00A8457C" w:rsidP="002E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96661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технические средства:</w:t>
      </w:r>
    </w:p>
    <w:p w:rsidR="00A8457C" w:rsidRPr="00966613" w:rsidRDefault="00A8457C" w:rsidP="002E1D1C">
      <w:pPr>
        <w:numPr>
          <w:ilvl w:val="0"/>
          <w:numId w:val="5"/>
        </w:numPr>
        <w:tabs>
          <w:tab w:val="clear" w:pos="360"/>
          <w:tab w:val="num" w:pos="930"/>
        </w:tabs>
        <w:spacing w:after="0" w:line="240" w:lineRule="auto"/>
        <w:ind w:left="93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66613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персональный компьютер;</w:t>
      </w:r>
    </w:p>
    <w:p w:rsidR="00A8457C" w:rsidRPr="00966613" w:rsidRDefault="00A8457C" w:rsidP="002E1D1C">
      <w:pPr>
        <w:numPr>
          <w:ilvl w:val="0"/>
          <w:numId w:val="5"/>
        </w:numPr>
        <w:tabs>
          <w:tab w:val="clear" w:pos="360"/>
          <w:tab w:val="num" w:pos="930"/>
        </w:tabs>
        <w:spacing w:after="0" w:line="240" w:lineRule="auto"/>
        <w:ind w:left="93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6661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мультимедийный проектор.</w:t>
      </w:r>
    </w:p>
    <w:p w:rsidR="00A8457C" w:rsidRPr="00966613" w:rsidRDefault="00A8457C" w:rsidP="00A8457C">
      <w:pPr>
        <w:spacing w:after="0" w:line="240" w:lineRule="auto"/>
        <w:ind w:left="570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</w:p>
    <w:p w:rsidR="00A8457C" w:rsidRPr="00966613" w:rsidRDefault="00A8457C" w:rsidP="002E4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96661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lastRenderedPageBreak/>
        <w:t>наглядные пособия:</w:t>
      </w:r>
    </w:p>
    <w:p w:rsidR="004C6CCC" w:rsidRPr="00966613" w:rsidRDefault="00966613" w:rsidP="002E1D1C">
      <w:pPr>
        <w:numPr>
          <w:ilvl w:val="0"/>
          <w:numId w:val="6"/>
        </w:numPr>
        <w:tabs>
          <w:tab w:val="clear" w:pos="360"/>
          <w:tab w:val="num" w:pos="930"/>
        </w:tabs>
        <w:spacing w:after="0" w:line="240" w:lineRule="auto"/>
        <w:ind w:left="930" w:firstLine="77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6661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презентация</w:t>
      </w:r>
      <w:r w:rsidR="004C6CCC" w:rsidRPr="00966613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A8457C" w:rsidRPr="00966613" w:rsidRDefault="00A8457C" w:rsidP="00A8457C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8457C" w:rsidRPr="00966613" w:rsidRDefault="00A8457C" w:rsidP="00F108B4">
      <w:pPr>
        <w:tabs>
          <w:tab w:val="left" w:pos="851"/>
        </w:tabs>
        <w:spacing w:after="0" w:line="240" w:lineRule="auto"/>
        <w:ind w:firstLine="3402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96661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дидактический  материал:</w:t>
      </w:r>
    </w:p>
    <w:p w:rsidR="00F108B4" w:rsidRPr="00966613" w:rsidRDefault="00A8457C" w:rsidP="002E1D1C">
      <w:pPr>
        <w:numPr>
          <w:ilvl w:val="0"/>
          <w:numId w:val="6"/>
        </w:numPr>
        <w:tabs>
          <w:tab w:val="clear" w:pos="360"/>
          <w:tab w:val="left" w:pos="851"/>
        </w:tabs>
        <w:spacing w:after="0" w:line="240" w:lineRule="auto"/>
        <w:ind w:firstLine="134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66613">
        <w:rPr>
          <w:rFonts w:ascii="Times New Roman" w:eastAsia="Times New Roman" w:hAnsi="Times New Roman" w:cs="Times New Roman"/>
          <w:sz w:val="28"/>
          <w:szCs w:val="20"/>
          <w:lang w:eastAsia="ru-RU"/>
        </w:rPr>
        <w:t>обучающий конспект</w:t>
      </w:r>
    </w:p>
    <w:p w:rsidR="00A8457C" w:rsidRPr="0029055C" w:rsidRDefault="00A8457C" w:rsidP="00A84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highlight w:val="green"/>
          <w:lang w:eastAsia="ru-RU"/>
        </w:rPr>
      </w:pPr>
    </w:p>
    <w:p w:rsidR="00A8457C" w:rsidRPr="00CF3E9E" w:rsidRDefault="00A8457C" w:rsidP="00A84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spellStart"/>
      <w:r w:rsidRPr="00CF3E9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Межпредметные</w:t>
      </w:r>
      <w:proofErr w:type="spellEnd"/>
      <w:r w:rsidRPr="00CF3E9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связи:</w:t>
      </w:r>
    </w:p>
    <w:p w:rsidR="00A827D9" w:rsidRDefault="00A827D9" w:rsidP="00A84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highlight w:val="green"/>
          <w:lang w:eastAsia="ru-RU"/>
        </w:rPr>
      </w:pPr>
    </w:p>
    <w:p w:rsidR="00E33411" w:rsidRPr="0029055C" w:rsidRDefault="00C85AB9" w:rsidP="00A84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highlight w:val="green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118110</wp:posOffset>
                </wp:positionV>
                <wp:extent cx="4820963" cy="1390650"/>
                <wp:effectExtent l="0" t="152400" r="17780" b="95250"/>
                <wp:wrapNone/>
                <wp:docPr id="2" name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0963" cy="1390650"/>
                          <a:chOff x="-858826" y="0"/>
                          <a:chExt cx="4820963" cy="1390650"/>
                        </a:xfrm>
                      </wpg:grpSpPr>
                      <wps:wsp>
                        <wps:cNvPr id="1" name="Стрелка вправо 1"/>
                        <wps:cNvSpPr/>
                        <wps:spPr>
                          <a:xfrm>
                            <a:off x="-858826" y="381001"/>
                            <a:ext cx="2366643" cy="666749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85AB9" w:rsidRPr="00E33411" w:rsidRDefault="00613DBE" w:rsidP="00C85AB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Производственная практика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3" name="Группа 123"/>
                        <wpg:cNvGrpSpPr/>
                        <wpg:grpSpPr>
                          <a:xfrm>
                            <a:off x="657225" y="0"/>
                            <a:ext cx="3304912" cy="1390650"/>
                            <a:chOff x="0" y="0"/>
                            <a:chExt cx="3304912" cy="1390650"/>
                          </a:xfrm>
                        </wpg:grpSpPr>
                        <wps:wsp>
                          <wps:cNvPr id="120" name="Стрелка вправо 120"/>
                          <wps:cNvSpPr/>
                          <wps:spPr>
                            <a:xfrm rot="1221395">
                              <a:off x="0" y="0"/>
                              <a:ext cx="1515025" cy="542925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33411" w:rsidRDefault="00E33411" w:rsidP="00E33411">
                                <w:pPr>
                                  <w:jc w:val="center"/>
                                </w:pPr>
                                <w:r>
                                  <w:t>Математика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Стрелка вправо 121"/>
                          <wps:cNvSpPr/>
                          <wps:spPr>
                            <a:xfrm rot="20570675">
                              <a:off x="114300" y="847725"/>
                              <a:ext cx="1395931" cy="542925"/>
                            </a:xfrm>
                            <a:prstGeom prst="rightArrow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33411" w:rsidRPr="00E33411" w:rsidRDefault="00782565" w:rsidP="00E33411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История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Стрелка влево 122"/>
                          <wps:cNvSpPr/>
                          <wps:spPr>
                            <a:xfrm>
                              <a:off x="1504687" y="381001"/>
                              <a:ext cx="1800225" cy="619124"/>
                            </a:xfrm>
                            <a:prstGeom prst="leftArrow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33411" w:rsidRDefault="00E33411" w:rsidP="00E33411">
                                <w:pPr>
                                  <w:jc w:val="center"/>
                                </w:pPr>
                                <w:r>
                                  <w:t>Информатика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31.2pt;margin-top:9.3pt;width:379.6pt;height:109.5pt;z-index:251663360;mso-width-relative:margin;mso-height-relative:margin" coordorigin="-8588" coordsize="48209,13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 вправо 1" o:spid="_x0000_s1027" type="#_x0000_t13" style="position:absolute;left:-8588;top:3810;width:23666;height:6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5z38AA&#10;AADaAAAADwAAAGRycy9kb3ducmV2LnhtbERPTWvCQBC9C/6HZYTedGMPpaSuoraih3owFbwO2WkS&#10;mp0N2amJ/npXEDwNj/c5s0XvanWmNlSeDUwnCSji3NuKCwPHn834HVQQZIu1ZzJwoQCL+XAww9T6&#10;jg90zqRQMYRDigZKkSbVOuQlOQwT3xBH7te3DiXCttC2xS6Gu1q/JsmbdlhxbCixoXVJ+V/27wx8&#10;rU4Zfx9Fkn3n8+16+UnF6WrMy6hffoAS6uUpfrh3Ns6H+yv3q+c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s5z38AAAADaAAAADwAAAAAAAAAAAAAAAACYAgAAZHJzL2Rvd25y&#10;ZXYueG1sUEsFBgAAAAAEAAQA9QAAAIUDAAAAAA==&#10;" adj="18557" fillcolor="window" strokecolor="windowText" strokeweight="2pt">
                  <v:textbox>
                    <w:txbxContent>
                      <w:p w:rsidR="00C85AB9" w:rsidRPr="00E33411" w:rsidRDefault="00613DBE" w:rsidP="00C85AB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Производственная практика</w:t>
                        </w:r>
                      </w:p>
                    </w:txbxContent>
                  </v:textbox>
                </v:shape>
                <v:group id="Группа 123" o:spid="_x0000_s1028" style="position:absolute;left:6572;width:33049;height:13906" coordsize="33049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Стрелка вправо 120" o:spid="_x0000_s1029" type="#_x0000_t13" style="position:absolute;width:15150;height:5429;rotation:133408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StlcQA&#10;AADcAAAADwAAAGRycy9kb3ducmV2LnhtbESPT2vCQBDF7wW/wzJCb3UTKSKpq7SRQqEX/4HXITtm&#10;Q7OzMbtq2k/fOQjeZnhv3vvNYjX4Vl2pj01gA/kkA0VcBdtwbeCw/3yZg4oJ2WIbmAz8UoTVcvS0&#10;wMKGG2/puku1khCOBRpwKXWF1rFy5DFOQkcs2in0HpOsfa1tjzcJ962eZtlMe2xYGhx2VDqqfnYX&#10;b4COJW/Of+33utQfuctLna9fT8Y8j4f3N1CJhvQw36+/rOBPBV+ekQn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krZXEAAAA3AAAAA8AAAAAAAAAAAAAAAAAmAIAAGRycy9k&#10;b3ducmV2LnhtbFBLBQYAAAAABAAEAPUAAACJAwAAAAA=&#10;" adj="17730" fillcolor="white [3201]" strokecolor="black [3200]" strokeweight="2pt">
                    <v:textbox>
                      <w:txbxContent>
                        <w:p w:rsidR="00E33411" w:rsidRDefault="00E33411" w:rsidP="00E33411">
                          <w:pPr>
                            <w:jc w:val="center"/>
                          </w:pPr>
                          <w:r>
                            <w:t>Математика</w:t>
                          </w:r>
                        </w:p>
                      </w:txbxContent>
                    </v:textbox>
                  </v:shape>
                  <v:shape id="Стрелка вправо 121" o:spid="_x0000_s1030" type="#_x0000_t13" style="position:absolute;left:1143;top:8477;width:13959;height:5429;rotation:-112429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I688QA&#10;AADcAAAADwAAAGRycy9kb3ducmV2LnhtbERPTWvCQBC9C/6HZYTemo05lJC6ShXUFttDYy+5TbPT&#10;bDA7G7Krxn/fLRS8zeN9zmI12k5caPCtYwXzJAVBXDvdcqPg67h9zEH4gKyxc0wKbuRhtZxOFlho&#10;d+VPupShETGEfYEKTAh9IaWvDVn0ieuJI/fjBoshwqGResBrDLedzNL0SVpsOTYY7GljqD6VZ6tg&#10;v9OV+zby8H5Y3z7y/ljl2f5NqYfZ+PIMItAY7uJ/96uO87M5/D0TL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OvPEAAAA3AAAAA8AAAAAAAAAAAAAAAAAmAIAAGRycy9k&#10;b3ducmV2LnhtbFBLBQYAAAAABAAEAPUAAACJAwAAAAA=&#10;" adj="17400" fillcolor="white [3201]" strokecolor="black [3200]" strokeweight="2pt">
                    <v:textbox>
                      <w:txbxContent>
                        <w:p w:rsidR="00E33411" w:rsidRPr="00E33411" w:rsidRDefault="00782565" w:rsidP="00E3341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История</w:t>
                          </w:r>
                        </w:p>
                      </w:txbxContent>
                    </v:textbox>
                  </v:shape>
                  <v:shapetype id="_x0000_t66" coordsize="21600,21600" o:spt="66" adj="5400,5400" path="m@0,l@0@1,21600@1,21600@2@0@2@0,21600,,10800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@0,0;0,10800;@0,21600;21600,10800" o:connectangles="270,180,90,0" textboxrect="@4,@1,21600,@2"/>
                    <v:handles>
                      <v:h position="#0,#1" xrange="0,21600" yrange="0,10800"/>
                    </v:handles>
                  </v:shapetype>
                  <v:shape id="Стрелка влево 122" o:spid="_x0000_s1031" type="#_x0000_t66" style="position:absolute;left:15046;top:3810;width:18003;height:6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X+w8IA&#10;AADcAAAADwAAAGRycy9kb3ducmV2LnhtbERP3WrCMBS+H/gO4Qi7m+kKG9KZFpkUKnOCugc4NGdt&#10;WXNSmthmb28GA+/Ox/d7NkUwvZhodJ1lBc+rBARxbXXHjYKvS/m0BuE8ssbeMin4JQdFvnjYYKbt&#10;zCeazr4RMYRdhgpa74dMSle3ZNCt7EAcuW87GvQRjo3UI84x3PQyTZJXabDj2NDiQO8t1T/nq1Gg&#10;g3z5PJiyotPH7prut/WxC2ulHpdh+wbCU/B38b+70nF+msLfM/ECm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1f7DwgAAANwAAAAPAAAAAAAAAAAAAAAAAJgCAABkcnMvZG93&#10;bnJldi54bWxQSwUGAAAAAAQABAD1AAAAhwMAAAAA&#10;" adj="3714" fillcolor="white [3201]" strokecolor="black [3200]" strokeweight="2pt">
                    <v:textbox>
                      <w:txbxContent>
                        <w:p w:rsidR="00E33411" w:rsidRDefault="00E33411" w:rsidP="00E33411">
                          <w:pPr>
                            <w:jc w:val="center"/>
                          </w:pPr>
                          <w:bookmarkStart w:id="1" w:name="_GoBack"/>
                          <w:r>
                            <w:t>Информатика</w:t>
                          </w:r>
                          <w:bookmarkEnd w:id="1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E33411" w:rsidRPr="0029055C" w:rsidRDefault="00E33411" w:rsidP="00A84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highlight w:val="green"/>
          <w:lang w:eastAsia="ru-RU"/>
        </w:rPr>
      </w:pPr>
    </w:p>
    <w:p w:rsidR="00E33411" w:rsidRPr="0029055C" w:rsidRDefault="00E33411" w:rsidP="00A84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highlight w:val="green"/>
          <w:lang w:eastAsia="ru-RU"/>
        </w:rPr>
      </w:pPr>
    </w:p>
    <w:p w:rsidR="00E33411" w:rsidRPr="0029055C" w:rsidRDefault="00E33411" w:rsidP="00A84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highlight w:val="green"/>
          <w:lang w:eastAsia="ru-RU"/>
        </w:rPr>
      </w:pPr>
    </w:p>
    <w:p w:rsidR="00E33411" w:rsidRPr="0029055C" w:rsidRDefault="00E33411" w:rsidP="00A84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highlight w:val="green"/>
          <w:lang w:eastAsia="ru-RU"/>
        </w:rPr>
      </w:pPr>
    </w:p>
    <w:p w:rsidR="00E33411" w:rsidRPr="0029055C" w:rsidRDefault="00E33411" w:rsidP="00A84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highlight w:val="green"/>
          <w:lang w:eastAsia="ru-RU"/>
        </w:rPr>
      </w:pPr>
    </w:p>
    <w:p w:rsidR="00A8457C" w:rsidRPr="0029055C" w:rsidRDefault="00A8457C" w:rsidP="00A84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highlight w:val="green"/>
          <w:lang w:eastAsia="ru-RU"/>
        </w:rPr>
      </w:pPr>
    </w:p>
    <w:p w:rsidR="00A8457C" w:rsidRPr="0029055C" w:rsidRDefault="00A8457C" w:rsidP="00A84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highlight w:val="green"/>
          <w:u w:val="single"/>
          <w:lang w:eastAsia="ru-RU"/>
        </w:rPr>
      </w:pPr>
    </w:p>
    <w:p w:rsidR="00A827D9" w:rsidRDefault="00A827D9" w:rsidP="00A84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20"/>
          <w:lang w:eastAsia="ru-RU"/>
        </w:rPr>
      </w:pPr>
    </w:p>
    <w:p w:rsidR="00A8457C" w:rsidRPr="00CF3E9E" w:rsidRDefault="00A8457C" w:rsidP="00A84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20"/>
          <w:lang w:eastAsia="ru-RU"/>
        </w:rPr>
      </w:pPr>
      <w:r w:rsidRPr="00CF3E9E">
        <w:rPr>
          <w:rFonts w:ascii="Times New Roman" w:eastAsia="Times New Roman" w:hAnsi="Times New Roman" w:cs="Times New Roman"/>
          <w:b/>
          <w:caps/>
          <w:sz w:val="32"/>
          <w:szCs w:val="20"/>
          <w:lang w:eastAsia="ru-RU"/>
        </w:rPr>
        <w:t>Ход урока:</w:t>
      </w:r>
    </w:p>
    <w:p w:rsidR="00A8457C" w:rsidRPr="0029055C" w:rsidRDefault="00A8457C" w:rsidP="00A84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highlight w:val="green"/>
          <w:lang w:eastAsia="ru-RU"/>
        </w:rPr>
      </w:pPr>
    </w:p>
    <w:p w:rsidR="00A8457C" w:rsidRPr="009D28C1" w:rsidRDefault="00082A32" w:rsidP="00082A3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1. </w:t>
      </w:r>
      <w:r w:rsidR="00A8457C" w:rsidRP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Организационный момент:  </w:t>
      </w:r>
      <w:r w:rsidR="00FB080E" w:rsidRP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</w:t>
      </w:r>
      <w:r w:rsidR="00A8457C" w:rsidRP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 мин.)</w:t>
      </w:r>
    </w:p>
    <w:p w:rsidR="00A8457C" w:rsidRPr="009D28C1" w:rsidRDefault="00A8457C" w:rsidP="00A84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8457C" w:rsidRPr="009D28C1" w:rsidRDefault="00A8457C" w:rsidP="00082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D28C1">
        <w:rPr>
          <w:rFonts w:ascii="Times New Roman" w:eastAsia="Times New Roman" w:hAnsi="Times New Roman" w:cs="Times New Roman"/>
          <w:sz w:val="28"/>
          <w:szCs w:val="20"/>
          <w:lang w:eastAsia="ru-RU"/>
        </w:rPr>
        <w:t>психологический прием расположения аудитории к преподавателю;</w:t>
      </w:r>
      <w:r w:rsidR="00082A32" w:rsidRPr="009D28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D28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проверка присутствующих и готовность учащихся к уроку, </w:t>
      </w:r>
    </w:p>
    <w:p w:rsidR="00082A32" w:rsidRPr="0029055C" w:rsidRDefault="00082A32" w:rsidP="00082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highlight w:val="green"/>
          <w:lang w:eastAsia="ru-RU"/>
        </w:rPr>
      </w:pPr>
    </w:p>
    <w:p w:rsidR="00C96C44" w:rsidRPr="009D28C1" w:rsidRDefault="009D28C1" w:rsidP="00C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D28C1">
        <w:rPr>
          <w:rFonts w:ascii="Times New Roman" w:hAnsi="Times New Roman"/>
          <w:b/>
          <w:sz w:val="28"/>
          <w:szCs w:val="28"/>
        </w:rPr>
        <w:t>2</w:t>
      </w:r>
      <w:r w:rsidR="00C96C44" w:rsidRPr="009D28C1">
        <w:rPr>
          <w:rFonts w:ascii="Times New Roman" w:hAnsi="Times New Roman"/>
          <w:b/>
          <w:sz w:val="28"/>
          <w:szCs w:val="28"/>
        </w:rPr>
        <w:t>. Сообщение темы и постановка целей занятия</w:t>
      </w:r>
      <w:r w:rsidR="00F65FC7" w:rsidRPr="009D28C1">
        <w:rPr>
          <w:rFonts w:ascii="Times New Roman" w:hAnsi="Times New Roman"/>
          <w:b/>
          <w:sz w:val="28"/>
          <w:szCs w:val="28"/>
        </w:rPr>
        <w:t xml:space="preserve"> </w:t>
      </w:r>
      <w:r w:rsidR="00FB080E" w:rsidRP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</w:t>
      </w:r>
      <w:r w:rsid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 w:rsidR="00F65FC7" w:rsidRP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мин.</w:t>
      </w:r>
      <w:proofErr w:type="gramStart"/>
      <w:r w:rsidR="00F65FC7" w:rsidRP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)</w:t>
      </w:r>
      <w:r w:rsid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</w:t>
      </w:r>
      <w:proofErr w:type="gramEnd"/>
      <w:r w:rsid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Слайд 2)</w:t>
      </w:r>
    </w:p>
    <w:p w:rsidR="00A75024" w:rsidRDefault="00A75024" w:rsidP="009D28C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75024" w:rsidRDefault="009D28C1" w:rsidP="00A75024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</w:t>
      </w:r>
      <w:r w:rsidRP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. </w:t>
      </w:r>
      <w:r w:rsidR="00A75024" w:rsidRPr="00A75024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Современный человек в повседневной жизни постоянно сталкивается с числами: мы запоминаем номера автобусов и телефонов, в магазине подсчитываем стоимость покупок, ведём свой семейный бюджет. Числа, цифры... они с нами везде. А что знал человек о числах несколько тысяч лет назад?</w:t>
      </w:r>
    </w:p>
    <w:p w:rsidR="009D28C1" w:rsidRDefault="00A75024" w:rsidP="009D28C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</w:t>
      </w:r>
      <w:r w:rsid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ообщения учащихся на тему</w:t>
      </w:r>
      <w:r w:rsidR="009D28C1" w:rsidRP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  <w:r w:rsid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«История систем счисления</w:t>
      </w:r>
      <w:r w:rsidR="009D28C1" w:rsidRP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(5</w:t>
      </w:r>
      <w:r w:rsid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9D28C1" w:rsidRPr="009D28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мин.)</w:t>
      </w:r>
    </w:p>
    <w:p w:rsidR="00F13CF0" w:rsidRPr="0029055C" w:rsidRDefault="00F13CF0" w:rsidP="00C011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</w:pPr>
    </w:p>
    <w:p w:rsidR="00F13CF0" w:rsidRPr="002A38F0" w:rsidRDefault="00E30FC2" w:rsidP="00C011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  <w:r w:rsidR="003112AC" w:rsidRPr="002A38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. </w:t>
      </w:r>
      <w:r w:rsidR="00C01087" w:rsidRPr="002A38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Изучение нового материала с поэтапным формированием умственных действий </w:t>
      </w:r>
      <w:r w:rsidR="00FB080E" w:rsidRPr="002A38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</w:t>
      </w:r>
      <w:r w:rsidR="00F2501F" w:rsidRPr="002A38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15</w:t>
      </w:r>
      <w:r w:rsidR="00F65FC7" w:rsidRPr="002A38F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мин.)</w:t>
      </w:r>
    </w:p>
    <w:p w:rsidR="00F2501F" w:rsidRPr="00F2501F" w:rsidRDefault="00F2501F" w:rsidP="00F2501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501F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Pr="00F2501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Понятие системы счисления.</w:t>
      </w:r>
      <w:r w:rsidR="009308D4" w:rsidRP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 3)</w:t>
      </w:r>
    </w:p>
    <w:p w:rsidR="00F2501F" w:rsidRPr="00F2501F" w:rsidRDefault="00F2501F" w:rsidP="00F2501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501F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Pr="00F2501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Типы систем счисления.</w:t>
      </w:r>
      <w:r w:rsidR="009308D4" w:rsidRP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 4)</w:t>
      </w:r>
    </w:p>
    <w:p w:rsidR="00F2501F" w:rsidRPr="00AD3090" w:rsidRDefault="00F2501F" w:rsidP="00F2501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Алгоритм перевода из 10 системы счисления в двоичную систему счисления.</w:t>
      </w:r>
      <w:r w:rsidR="009308D4" w:rsidRP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</w:t>
      </w:r>
      <w:r w:rsidR="006D08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ы</w:t>
      </w:r>
      <w:r w:rsid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5</w:t>
      </w:r>
      <w:r w:rsidR="00B901C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 6</w:t>
      </w:r>
      <w:r w:rsid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)</w:t>
      </w:r>
    </w:p>
    <w:p w:rsidR="00D70ACB" w:rsidRPr="00AD3090" w:rsidRDefault="00F2501F" w:rsidP="00F2501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>4.</w:t>
      </w:r>
      <w:r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Алгоритм перевода чисел из двоичной системы счисления в </w:t>
      </w:r>
      <w:proofErr w:type="gramStart"/>
      <w:r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>десятичную</w:t>
      </w:r>
      <w:proofErr w:type="gramEnd"/>
      <w:r w:rsidR="00D70ACB"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9308D4" w:rsidRP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(Слайд </w:t>
      </w:r>
      <w:r w:rsidR="00B901C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7</w:t>
      </w:r>
      <w:r w:rsid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)</w:t>
      </w:r>
    </w:p>
    <w:p w:rsidR="00C155B1" w:rsidRPr="0029055C" w:rsidRDefault="00C155B1" w:rsidP="00C011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highlight w:val="green"/>
          <w:lang w:eastAsia="ru-RU"/>
        </w:rPr>
      </w:pPr>
    </w:p>
    <w:p w:rsidR="00C0111C" w:rsidRPr="00816841" w:rsidRDefault="00E30FC2" w:rsidP="00C011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</w:t>
      </w:r>
      <w:r w:rsidR="00C0111C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 Закрепление нового материала методом выполнения практическ</w:t>
      </w:r>
      <w:r w:rsidR="00AD3090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их</w:t>
      </w:r>
      <w:r w:rsidR="00C0111C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задани</w:t>
      </w:r>
      <w:r w:rsidR="00AD3090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й</w:t>
      </w:r>
      <w:r w:rsidR="00B41AF3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(</w:t>
      </w:r>
      <w:r w:rsidR="00AD3090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</w:t>
      </w:r>
      <w:r w:rsidR="00816841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0</w:t>
      </w:r>
      <w:r w:rsidR="00834E5A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мин.)</w:t>
      </w:r>
      <w:r w:rsidR="006D0855" w:rsidRPr="006D08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6D08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(Слайды 8-1</w:t>
      </w:r>
      <w:r w:rsidR="00C5661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</w:t>
      </w:r>
      <w:r w:rsidR="006D08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)</w:t>
      </w:r>
      <w:r w:rsidR="00800C59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</w:p>
    <w:p w:rsidR="00C0111C" w:rsidRPr="00816841" w:rsidRDefault="00C0111C" w:rsidP="00A84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8457C" w:rsidRPr="00816841" w:rsidRDefault="00E30FC2" w:rsidP="00A8457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6</w:t>
      </w:r>
      <w:r w:rsidR="00E0574E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 Подведение итогов</w:t>
      </w:r>
      <w:r w:rsidR="00834E5A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(</w:t>
      </w:r>
      <w:r w:rsidR="003B024C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</w:t>
      </w:r>
      <w:r w:rsidR="00E0574E" w:rsidRP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мин.).</w:t>
      </w:r>
    </w:p>
    <w:p w:rsidR="00D70735" w:rsidRPr="00816841" w:rsidRDefault="00E23211" w:rsidP="00A8457C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816841">
        <w:rPr>
          <w:rFonts w:ascii="Times New Roman" w:eastAsia="Times New Roman" w:hAnsi="Times New Roman" w:cs="Times New Roman"/>
          <w:sz w:val="28"/>
          <w:szCs w:val="20"/>
          <w:lang w:eastAsia="ru-RU"/>
        </w:rPr>
        <w:t>Выявление активных учащихся, выставление оценок.</w:t>
      </w:r>
    </w:p>
    <w:p w:rsidR="00D70735" w:rsidRPr="00816841" w:rsidRDefault="00D70735" w:rsidP="00A8457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</w:p>
    <w:p w:rsidR="00D70735" w:rsidRPr="00E30FC2" w:rsidRDefault="00E30FC2" w:rsidP="00E30FC2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7. </w:t>
      </w:r>
      <w:r w:rsidR="00D6651B" w:rsidRPr="00E30FC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Домашнее задание</w:t>
      </w:r>
      <w:r w:rsidR="00834E5A" w:rsidRPr="00E30FC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(</w:t>
      </w:r>
      <w:r w:rsidR="003B024C" w:rsidRPr="00E30FC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</w:t>
      </w:r>
      <w:r w:rsidR="00834E5A" w:rsidRPr="00E30FC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мин.)</w:t>
      </w:r>
      <w:r w:rsidR="00D6651B" w:rsidRPr="00E30FC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 w:rsidR="00CC47A7" w:rsidRPr="00CC47A7">
        <w:t xml:space="preserve"> </w:t>
      </w:r>
      <w:r w:rsidR="00CC47A7" w:rsidRPr="00E30FC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 1</w:t>
      </w:r>
      <w:r w:rsidR="00C5661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  <w:r w:rsidR="00CC47A7" w:rsidRPr="00E30FC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)</w:t>
      </w:r>
    </w:p>
    <w:p w:rsidR="00AE39DE" w:rsidRDefault="00AE39DE" w:rsidP="00AE39DE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39DE">
        <w:rPr>
          <w:rFonts w:ascii="Times New Roman" w:hAnsi="Times New Roman"/>
          <w:sz w:val="28"/>
          <w:szCs w:val="28"/>
        </w:rPr>
        <w:t>Учебник Информатики и ИКТ Цветкова М.С., 2013. с</w:t>
      </w:r>
      <w:r w:rsidR="00223713">
        <w:rPr>
          <w:rFonts w:ascii="Times New Roman" w:hAnsi="Times New Roman"/>
          <w:sz w:val="28"/>
          <w:szCs w:val="28"/>
        </w:rPr>
        <w:t>тр</w:t>
      </w:r>
      <w:r w:rsidRPr="00AE39DE">
        <w:rPr>
          <w:rFonts w:ascii="Times New Roman" w:hAnsi="Times New Roman"/>
          <w:sz w:val="28"/>
          <w:szCs w:val="28"/>
        </w:rPr>
        <w:t xml:space="preserve">. </w:t>
      </w:r>
      <w:r w:rsidR="0032710D">
        <w:rPr>
          <w:rFonts w:ascii="Times New Roman" w:hAnsi="Times New Roman"/>
          <w:sz w:val="28"/>
          <w:szCs w:val="28"/>
        </w:rPr>
        <w:t>5</w:t>
      </w:r>
      <w:r w:rsidRPr="00AE39DE">
        <w:rPr>
          <w:rFonts w:ascii="Times New Roman" w:hAnsi="Times New Roman"/>
          <w:sz w:val="28"/>
          <w:szCs w:val="28"/>
        </w:rPr>
        <w:t>0-</w:t>
      </w:r>
      <w:r w:rsidR="0032710D">
        <w:rPr>
          <w:rFonts w:ascii="Times New Roman" w:hAnsi="Times New Roman"/>
          <w:sz w:val="28"/>
          <w:szCs w:val="28"/>
        </w:rPr>
        <w:t>5</w:t>
      </w:r>
      <w:r w:rsidRPr="00AE39DE">
        <w:rPr>
          <w:rFonts w:ascii="Times New Roman" w:hAnsi="Times New Roman"/>
          <w:sz w:val="28"/>
          <w:szCs w:val="28"/>
        </w:rPr>
        <w:t>4</w:t>
      </w:r>
    </w:p>
    <w:p w:rsidR="003B024C" w:rsidRPr="003B024C" w:rsidRDefault="003B024C" w:rsidP="003B024C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6841">
        <w:rPr>
          <w:rFonts w:ascii="Times New Roman" w:hAnsi="Times New Roman"/>
          <w:sz w:val="28"/>
          <w:szCs w:val="28"/>
        </w:rPr>
        <w:t>Перевести из 2 системы в 10 систему</w:t>
      </w:r>
      <w:r w:rsidRPr="003B024C">
        <w:rPr>
          <w:rFonts w:ascii="Times New Roman" w:hAnsi="Times New Roman"/>
          <w:sz w:val="28"/>
          <w:szCs w:val="28"/>
        </w:rPr>
        <w:t xml:space="preserve"> счисления: 111010011; 100011101;   1110111001.</w:t>
      </w:r>
    </w:p>
    <w:p w:rsidR="003B024C" w:rsidRPr="003B024C" w:rsidRDefault="003B024C" w:rsidP="003B024C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024C">
        <w:rPr>
          <w:rFonts w:ascii="Times New Roman" w:hAnsi="Times New Roman"/>
          <w:sz w:val="28"/>
          <w:szCs w:val="28"/>
        </w:rPr>
        <w:t xml:space="preserve">Переведите из десятичной системы счисления в </w:t>
      </w:r>
      <w:proofErr w:type="gramStart"/>
      <w:r w:rsidRPr="003B024C">
        <w:rPr>
          <w:rFonts w:ascii="Times New Roman" w:hAnsi="Times New Roman"/>
          <w:sz w:val="28"/>
          <w:szCs w:val="28"/>
        </w:rPr>
        <w:t>двоичную</w:t>
      </w:r>
      <w:proofErr w:type="gramEnd"/>
      <w:r w:rsidRPr="003B024C">
        <w:rPr>
          <w:rFonts w:ascii="Times New Roman" w:hAnsi="Times New Roman"/>
          <w:sz w:val="28"/>
          <w:szCs w:val="28"/>
        </w:rPr>
        <w:t xml:space="preserve"> следующие числа: 168, 1042, 1517.</w:t>
      </w:r>
    </w:p>
    <w:p w:rsidR="00D6651B" w:rsidRPr="003B024C" w:rsidRDefault="003B024C" w:rsidP="003B024C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024C">
        <w:rPr>
          <w:rFonts w:ascii="Times New Roman" w:hAnsi="Times New Roman"/>
          <w:sz w:val="28"/>
          <w:szCs w:val="28"/>
        </w:rPr>
        <w:t>Закодируйте любое крылатое выражение, используя представление номеров букв русского алфавита в двоичной системе счисления</w:t>
      </w:r>
      <w:proofErr w:type="gramStart"/>
      <w:r w:rsidRPr="003B024C">
        <w:rPr>
          <w:rFonts w:ascii="Times New Roman" w:hAnsi="Times New Roman"/>
          <w:sz w:val="28"/>
          <w:szCs w:val="28"/>
        </w:rPr>
        <w:t>.</w:t>
      </w:r>
      <w:r w:rsidR="00D6651B" w:rsidRPr="003B024C">
        <w:rPr>
          <w:rFonts w:ascii="Times New Roman" w:hAnsi="Times New Roman"/>
          <w:sz w:val="28"/>
          <w:szCs w:val="28"/>
        </w:rPr>
        <w:t>.</w:t>
      </w:r>
      <w:proofErr w:type="gramEnd"/>
    </w:p>
    <w:p w:rsidR="00800C59" w:rsidRPr="003B024C" w:rsidRDefault="00800C59" w:rsidP="00A84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0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:rsidR="00E23211" w:rsidRPr="00816841" w:rsidRDefault="00E23211" w:rsidP="00E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ОБУЧАЮЩИЙ КОНСПЕКТ ПО ТЕМЕ</w:t>
      </w:r>
      <w:r w:rsidR="00B3086C" w:rsidRPr="00816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BC0ABB" w:rsidRPr="00816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2501F" w:rsidRPr="00816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B3086C" w:rsidRPr="00816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мин)</w:t>
      </w:r>
      <w:r w:rsidRPr="00816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23211" w:rsidRPr="00800C59" w:rsidRDefault="00E23211" w:rsidP="00E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3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3F36" w:rsidRPr="00993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Представление информации в двоичной системе счисления</w:t>
      </w:r>
      <w:r w:rsidRPr="00993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23211" w:rsidRDefault="00E23211" w:rsidP="00E23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4AC" w:rsidRPr="00F2501F" w:rsidRDefault="005404AC" w:rsidP="005404A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501F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Pr="00F2501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Понятие системы счисления.</w:t>
      </w:r>
      <w:r w:rsidRP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 3)</w:t>
      </w:r>
    </w:p>
    <w:p w:rsidR="005404AC" w:rsidRPr="00F2501F" w:rsidRDefault="005404AC" w:rsidP="005404A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501F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Pr="00F2501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Типы систем счисления.</w:t>
      </w:r>
      <w:r w:rsidRP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 4)</w:t>
      </w:r>
    </w:p>
    <w:p w:rsidR="005404AC" w:rsidRPr="00AD3090" w:rsidRDefault="005404AC" w:rsidP="005404A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Алгоритм перевода из 10 системы счисления в двоичную систему счисления.</w:t>
      </w:r>
      <w:r w:rsidRP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</w:t>
      </w:r>
      <w:r w:rsidR="00E93AB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5, 6)</w:t>
      </w:r>
    </w:p>
    <w:p w:rsidR="005404AC" w:rsidRPr="00AD3090" w:rsidRDefault="005404AC" w:rsidP="005404A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>4.</w:t>
      </w:r>
      <w:r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Алгоритм перевода чисел из двоичной системы счисления в </w:t>
      </w:r>
      <w:proofErr w:type="gramStart"/>
      <w:r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>десятичную</w:t>
      </w:r>
      <w:proofErr w:type="gramEnd"/>
      <w:r w:rsidRPr="00AD309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9308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 7)</w:t>
      </w:r>
    </w:p>
    <w:p w:rsidR="005404AC" w:rsidRPr="00E0574E" w:rsidRDefault="005404AC" w:rsidP="00E23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F36" w:rsidRDefault="00993F36" w:rsidP="00993F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3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 системы счисления</w:t>
      </w:r>
      <w:r w:rsidR="007270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70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 3)</w:t>
      </w:r>
    </w:p>
    <w:p w:rsidR="00993F36" w:rsidRDefault="00993F36" w:rsidP="0033322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Calibri" w:hAnsi="Times New Roman" w:cs="Times New Roman"/>
          <w:sz w:val="28"/>
          <w:szCs w:val="28"/>
        </w:rPr>
        <w:t>Для записи чисел человечество использует в основном десятичную систему счисления. Что такое система счисления?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 xml:space="preserve">Система счисления 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– это способ записи </w:t>
      </w: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 xml:space="preserve">чисел 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 с помощью специальных знаков – </w:t>
      </w: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>цифр</w:t>
      </w:r>
      <w:r w:rsidRPr="00993F36">
        <w:rPr>
          <w:rFonts w:ascii="Times New Roman" w:eastAsia="+mn-ea" w:hAnsi="Times New Roman" w:cs="Times New Roman"/>
          <w:sz w:val="28"/>
          <w:szCs w:val="28"/>
        </w:rPr>
        <w:t>.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sz w:val="28"/>
          <w:szCs w:val="28"/>
        </w:rPr>
        <w:t>Система счисления: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sz w:val="28"/>
          <w:szCs w:val="28"/>
        </w:rPr>
        <w:t>даёт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представления множества чисел; 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даёт каждому числу уникальное представление (или, по крайней мере, стандартное представление); отражает алгебраическую и, арифметическую структуру чисел. 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Язык чисел, как и любой другой, </w:t>
      </w:r>
      <w:r w:rsidRPr="00993F36">
        <w:rPr>
          <w:rFonts w:ascii="Times New Roman" w:eastAsia="+mn-ea" w:hAnsi="Times New Roman" w:cs="Times New Roman"/>
          <w:sz w:val="28"/>
          <w:szCs w:val="28"/>
        </w:rPr>
        <w:t>имеет свой алфавит.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>Числа:</w:t>
      </w:r>
      <w:r w:rsidRPr="00993F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123, 45678, 1010011, </w:t>
      </w:r>
      <w:r w:rsidRPr="00993F36">
        <w:rPr>
          <w:rFonts w:ascii="Times New Roman" w:eastAsia="+mn-ea" w:hAnsi="Times New Roman" w:cs="Times New Roman"/>
          <w:sz w:val="28"/>
          <w:szCs w:val="28"/>
          <w:lang w:val="en-US"/>
        </w:rPr>
        <w:t>CXL</w:t>
      </w:r>
    </w:p>
    <w:p w:rsidR="009308D4" w:rsidRDefault="00993F36" w:rsidP="00993F36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bCs/>
          <w:sz w:val="28"/>
          <w:szCs w:val="28"/>
        </w:rPr>
      </w:pP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>Цифры:</w:t>
      </w:r>
      <w:r w:rsidRPr="00993F36">
        <w:rPr>
          <w:rFonts w:ascii="Times New Roman" w:eastAsia="+mn-ea" w:hAnsi="Times New Roman" w:cs="Times New Roman"/>
          <w:sz w:val="28"/>
          <w:szCs w:val="28"/>
        </w:rPr>
        <w:t>– символы, при помощи которых записывается число.</w:t>
      </w: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 xml:space="preserve"> 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 xml:space="preserve">           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0, 1, 2, …         </w:t>
      </w:r>
      <w:r w:rsidRPr="00993F36">
        <w:rPr>
          <w:rFonts w:ascii="Times New Roman" w:eastAsia="+mn-ea" w:hAnsi="Times New Roman" w:cs="Times New Roman"/>
          <w:sz w:val="28"/>
          <w:szCs w:val="28"/>
          <w:lang w:val="en-US"/>
        </w:rPr>
        <w:t>I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, </w:t>
      </w:r>
      <w:r w:rsidRPr="00993F36">
        <w:rPr>
          <w:rFonts w:ascii="Times New Roman" w:eastAsia="+mn-ea" w:hAnsi="Times New Roman" w:cs="Times New Roman"/>
          <w:sz w:val="28"/>
          <w:szCs w:val="28"/>
          <w:lang w:val="en-US"/>
        </w:rPr>
        <w:t>V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, </w:t>
      </w:r>
      <w:r w:rsidRPr="00993F36">
        <w:rPr>
          <w:rFonts w:ascii="Times New Roman" w:eastAsia="+mn-ea" w:hAnsi="Times New Roman" w:cs="Times New Roman"/>
          <w:sz w:val="28"/>
          <w:szCs w:val="28"/>
          <w:lang w:val="en-US"/>
        </w:rPr>
        <w:t>X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, </w:t>
      </w:r>
      <w:r w:rsidRPr="00993F36">
        <w:rPr>
          <w:rFonts w:ascii="Times New Roman" w:eastAsia="+mn-ea" w:hAnsi="Times New Roman" w:cs="Times New Roman"/>
          <w:sz w:val="28"/>
          <w:szCs w:val="28"/>
          <w:lang w:val="en-US"/>
        </w:rPr>
        <w:t>L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, …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/>
          <w:bCs/>
          <w:sz w:val="28"/>
          <w:szCs w:val="28"/>
          <w:lang w:val="kk-KZ"/>
        </w:rPr>
        <w:t xml:space="preserve">Разряд- </w:t>
      </w:r>
      <w:r w:rsidRPr="00993F36">
        <w:rPr>
          <w:rFonts w:ascii="Times New Roman" w:eastAsia="+mn-ea" w:hAnsi="Times New Roman" w:cs="Times New Roman"/>
          <w:sz w:val="28"/>
          <w:szCs w:val="28"/>
          <w:lang w:val="kk-KZ"/>
        </w:rPr>
        <w:t xml:space="preserve">позиция цифры в числе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b/>
          <w:sz w:val="28"/>
          <w:szCs w:val="28"/>
        </w:rPr>
        <w:t>5   4  3   2</w:t>
      </w:r>
      <w:r w:rsidRPr="00993F36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993F36">
        <w:rPr>
          <w:rFonts w:ascii="Times New Roman" w:eastAsia="+mn-ea" w:hAnsi="Times New Roman" w:cs="Times New Roman"/>
          <w:b/>
          <w:sz w:val="28"/>
          <w:szCs w:val="28"/>
        </w:rPr>
        <w:t xml:space="preserve">1 </w:t>
      </w:r>
      <w:r w:rsidRPr="00993F3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b/>
          <w:sz w:val="28"/>
          <w:szCs w:val="28"/>
        </w:rPr>
        <w:t>0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  разряд</w:t>
      </w:r>
      <w:r w:rsidRPr="00993F36">
        <w:rPr>
          <w:rFonts w:ascii="Times New Roman" w:eastAsia="+mn-ea" w:hAnsi="Times New Roman" w:cs="Times New Roman"/>
          <w:sz w:val="28"/>
          <w:szCs w:val="28"/>
          <w:vertAlign w:val="subscript"/>
        </w:rPr>
        <w:t xml:space="preserve">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sz w:val="28"/>
          <w:szCs w:val="28"/>
        </w:rPr>
        <w:t>9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sz w:val="28"/>
          <w:szCs w:val="28"/>
        </w:rPr>
        <w:t>5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sz w:val="28"/>
          <w:szCs w:val="28"/>
        </w:rPr>
        <w:t>6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sz w:val="28"/>
          <w:szCs w:val="28"/>
        </w:rPr>
        <w:t>7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sz w:val="28"/>
          <w:szCs w:val="28"/>
        </w:rPr>
        <w:t>8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4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 xml:space="preserve">Алфавит 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– это набор </w:t>
      </w: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>цифр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.  {0, 1, 2, 3, 4, 5, 6, 7, 8, 9}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/>
          <w:sz w:val="28"/>
          <w:szCs w:val="28"/>
        </w:rPr>
        <w:t>Основание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 системы счисления – это количество цифр, используемых в данной системе счисления.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Базис 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системы счисления – последовательность степеней основания.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10СС: 10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n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,10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n-1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,...,10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5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,10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4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 10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3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10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,10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1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,10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0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 xml:space="preserve">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CC</w:t>
      </w:r>
      <w:r w:rsidRPr="00993F36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n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n-1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,...,2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5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4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 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3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1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0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 xml:space="preserve">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8СС:  8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n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,8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n-1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,...,8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5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,8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4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 8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3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,8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,8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1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,8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0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 xml:space="preserve">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16СС: 16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n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,16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n-1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,...,16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5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,16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4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 16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3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,16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2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,16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1</w:t>
      </w:r>
      <w:r w:rsidRPr="00993F3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,16</w:t>
      </w:r>
      <w:r w:rsidRPr="00993F3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0</w:t>
      </w:r>
      <w:r w:rsidRPr="00993F36">
        <w:rPr>
          <w:rFonts w:ascii="Times New Roman" w:eastAsia="+mn-ea" w:hAnsi="Times New Roman" w:cs="Times New Roman"/>
          <w:bCs/>
          <w:sz w:val="28"/>
          <w:szCs w:val="28"/>
          <w:lang w:val="kk-KZ"/>
        </w:rPr>
        <w:t xml:space="preserve"> </w:t>
      </w:r>
    </w:p>
    <w:p w:rsidR="00993F36" w:rsidRDefault="00993F36" w:rsidP="00993F36">
      <w:pPr>
        <w:spacing w:after="0" w:line="240" w:lineRule="auto"/>
        <w:ind w:firstLine="709"/>
        <w:jc w:val="center"/>
        <w:rPr>
          <w:rFonts w:ascii="Times New Roman" w:eastAsia="+mn-ea" w:hAnsi="Times New Roman" w:cs="Times New Roman"/>
          <w:b/>
          <w:bCs/>
          <w:sz w:val="28"/>
          <w:szCs w:val="28"/>
        </w:rPr>
      </w:pPr>
    </w:p>
    <w:p w:rsidR="00993F36" w:rsidRDefault="00993F36" w:rsidP="00993F36">
      <w:pPr>
        <w:spacing w:after="0" w:line="240" w:lineRule="auto"/>
        <w:ind w:firstLine="709"/>
        <w:jc w:val="center"/>
        <w:rPr>
          <w:rFonts w:ascii="Times New Roman" w:eastAsia="+mn-ea" w:hAnsi="Times New Roman" w:cs="Times New Roman"/>
          <w:b/>
          <w:bCs/>
          <w:sz w:val="28"/>
          <w:szCs w:val="28"/>
        </w:rPr>
      </w:pP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>Типы систем счисления</w:t>
      </w:r>
      <w:r w:rsidR="007270AE">
        <w:rPr>
          <w:rFonts w:ascii="Times New Roman" w:eastAsia="+mn-ea" w:hAnsi="Times New Roman" w:cs="Times New Roman"/>
          <w:b/>
          <w:bCs/>
          <w:sz w:val="28"/>
          <w:szCs w:val="28"/>
        </w:rPr>
        <w:t xml:space="preserve"> </w:t>
      </w:r>
      <w:r w:rsidR="007270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 4)</w:t>
      </w:r>
    </w:p>
    <w:p w:rsidR="00993F36" w:rsidRDefault="00993F36" w:rsidP="00993F36">
      <w:pPr>
        <w:spacing w:after="0" w:line="240" w:lineRule="auto"/>
        <w:ind w:firstLine="709"/>
        <w:jc w:val="center"/>
        <w:rPr>
          <w:rFonts w:ascii="Times New Roman" w:eastAsia="+mn-ea" w:hAnsi="Times New Roman" w:cs="Times New Roman"/>
          <w:b/>
          <w:bCs/>
          <w:sz w:val="28"/>
          <w:szCs w:val="28"/>
        </w:rPr>
      </w:pP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>Типы систем счисления:</w:t>
      </w:r>
      <w:r w:rsidRPr="00993F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>позиционные</w:t>
      </w:r>
      <w:r w:rsidRPr="00993F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>непозиционные</w:t>
      </w:r>
      <w:r w:rsidRPr="00993F36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93F36">
        <w:rPr>
          <w:rFonts w:ascii="Times New Roman" w:eastAsia="Calibri" w:hAnsi="Times New Roman" w:cs="Times New Roman"/>
          <w:bCs/>
          <w:sz w:val="28"/>
          <w:szCs w:val="28"/>
        </w:rPr>
        <w:t>Наиболее распространёнными в ХХ</w:t>
      </w:r>
      <w:proofErr w:type="gramStart"/>
      <w:r w:rsidRPr="00993F36">
        <w:rPr>
          <w:rFonts w:ascii="Times New Roman" w:eastAsia="Calibri" w:hAnsi="Times New Roman" w:cs="Times New Roman"/>
          <w:bCs/>
          <w:sz w:val="28"/>
          <w:szCs w:val="28"/>
        </w:rPr>
        <w:t>I</w:t>
      </w:r>
      <w:proofErr w:type="gramEnd"/>
      <w:r w:rsidRPr="00993F36">
        <w:rPr>
          <w:rFonts w:ascii="Times New Roman" w:eastAsia="Calibri" w:hAnsi="Times New Roman" w:cs="Times New Roman"/>
          <w:bCs/>
          <w:sz w:val="28"/>
          <w:szCs w:val="28"/>
        </w:rPr>
        <w:t xml:space="preserve"> веке являются позиционные системы счисления.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>озиционные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 – значение цифры зависит  от её места (позиции) в записи числа.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sz w:val="28"/>
          <w:szCs w:val="28"/>
        </w:rPr>
        <w:t>Позиционные</w:t>
      </w:r>
      <w:r w:rsidRPr="00993F36">
        <w:rPr>
          <w:rFonts w:ascii="Times New Roman" w:eastAsia="Calibri" w:hAnsi="Times New Roman" w:cs="Times New Roman"/>
          <w:sz w:val="28"/>
          <w:szCs w:val="28"/>
        </w:rPr>
        <w:t>: шестидесятеричная, д</w:t>
      </w:r>
      <w:r w:rsidRPr="00993F36">
        <w:rPr>
          <w:rFonts w:ascii="Times New Roman" w:eastAsia="+mn-ea" w:hAnsi="Times New Roman" w:cs="Times New Roman"/>
          <w:sz w:val="28"/>
          <w:szCs w:val="28"/>
        </w:rPr>
        <w:t>воичная</w:t>
      </w:r>
      <w:r w:rsidRPr="00993F36">
        <w:rPr>
          <w:rFonts w:ascii="Times New Roman" w:eastAsia="Calibri" w:hAnsi="Times New Roman" w:cs="Times New Roman"/>
          <w:sz w:val="28"/>
          <w:szCs w:val="28"/>
        </w:rPr>
        <w:t>, ш</w:t>
      </w:r>
      <w:r w:rsidRPr="00993F36">
        <w:rPr>
          <w:rFonts w:ascii="Times New Roman" w:eastAsia="+mn-ea" w:hAnsi="Times New Roman" w:cs="Times New Roman"/>
          <w:sz w:val="28"/>
          <w:szCs w:val="28"/>
        </w:rPr>
        <w:t>естнад</w:t>
      </w:r>
      <w:r w:rsidRPr="00993F36">
        <w:rPr>
          <w:rFonts w:ascii="Times New Roman" w:eastAsia="Calibri" w:hAnsi="Times New Roman" w:cs="Times New Roman"/>
          <w:sz w:val="28"/>
          <w:szCs w:val="28"/>
        </w:rPr>
        <w:t>цатеричная, д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есятичная </w:t>
      </w:r>
      <w:r w:rsidRPr="00993F36">
        <w:rPr>
          <w:rFonts w:ascii="Times New Roman" w:eastAsia="Calibri" w:hAnsi="Times New Roman" w:cs="Times New Roman"/>
          <w:sz w:val="28"/>
          <w:szCs w:val="28"/>
        </w:rPr>
        <w:t>…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Cs/>
          <w:iCs/>
          <w:sz w:val="28"/>
          <w:szCs w:val="28"/>
        </w:rPr>
        <w:lastRenderedPageBreak/>
        <w:t>В числе 555 первая 5 стоит в позиции сотен, вторая 5 – в позиции десятков, третья5 – в позиции единицы (555=500+50+5).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Cs/>
          <w:iCs/>
          <w:sz w:val="28"/>
          <w:szCs w:val="28"/>
        </w:rPr>
        <w:t>В программировании широкое распространение получили позиционные системы с основанием 8 и 16.В восьмеричной системе счисления применяются 8 цифр-0,1,2,3,4,5,6,7.В шестнадцатеричной системе счисления недостающие цифры заменяют буквами латинского алфавита</w:t>
      </w:r>
      <w:r w:rsidR="004476ED">
        <w:rPr>
          <w:rFonts w:ascii="Times New Roman" w:eastAsia="+mn-ea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993F36">
        <w:rPr>
          <w:rFonts w:ascii="Times New Roman" w:eastAsia="+mn-ea" w:hAnsi="Times New Roman" w:cs="Times New Roman"/>
          <w:bCs/>
          <w:iCs/>
          <w:sz w:val="28"/>
          <w:szCs w:val="28"/>
        </w:rPr>
        <w:t>:А</w:t>
      </w:r>
      <w:proofErr w:type="gramEnd"/>
      <w:r w:rsidRPr="00993F36">
        <w:rPr>
          <w:rFonts w:ascii="Times New Roman" w:eastAsia="+mn-ea" w:hAnsi="Times New Roman" w:cs="Times New Roman"/>
          <w:bCs/>
          <w:iCs/>
          <w:sz w:val="28"/>
          <w:szCs w:val="28"/>
        </w:rPr>
        <w:t>=10,В=11,С=12,D=13,Е=14,F=15.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r w:rsidRPr="00993F36">
        <w:rPr>
          <w:rFonts w:ascii="Times New Roman" w:eastAsia="+mn-ea" w:hAnsi="Times New Roman" w:cs="Times New Roman"/>
          <w:b/>
          <w:bCs/>
          <w:sz w:val="28"/>
          <w:szCs w:val="28"/>
        </w:rPr>
        <w:t xml:space="preserve">епозиционные </w:t>
      </w:r>
      <w:r w:rsidRPr="00993F36">
        <w:rPr>
          <w:rFonts w:ascii="Times New Roman" w:eastAsia="+mn-ea" w:hAnsi="Times New Roman" w:cs="Times New Roman"/>
          <w:sz w:val="28"/>
          <w:szCs w:val="28"/>
        </w:rPr>
        <w:t>– значение цифры не зависит от её места (позиции) в записи числа</w:t>
      </w:r>
      <w:r w:rsidRPr="00993F3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sz w:val="28"/>
          <w:szCs w:val="28"/>
        </w:rPr>
        <w:t>Непозиционные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: Единичная (унарная) </w:t>
      </w:r>
      <w:r w:rsidRPr="00993F36">
        <w:rPr>
          <w:rFonts w:ascii="Times New Roman" w:eastAsia="+mn-ea" w:hAnsi="Times New Roman" w:cs="Times New Roman"/>
          <w:sz w:val="28"/>
          <w:szCs w:val="28"/>
        </w:rPr>
        <w:t>система</w:t>
      </w:r>
      <w:r w:rsidRPr="00993F36">
        <w:rPr>
          <w:rFonts w:ascii="Times New Roman" w:eastAsia="Calibri" w:hAnsi="Times New Roman" w:cs="Times New Roman"/>
          <w:sz w:val="28"/>
          <w:szCs w:val="28"/>
        </w:rPr>
        <w:t>,</w:t>
      </w:r>
      <w:r w:rsidRPr="00993F36">
        <w:rPr>
          <w:rFonts w:ascii="Times New Roman" w:eastAsia="+mn-ea" w:hAnsi="Times New Roman" w:cs="Times New Roman"/>
          <w:sz w:val="28"/>
          <w:szCs w:val="28"/>
        </w:rPr>
        <w:t xml:space="preserve"> </w:t>
      </w:r>
      <w:r w:rsidRPr="00993F36">
        <w:rPr>
          <w:rFonts w:ascii="Times New Roman" w:eastAsia="Calibri" w:hAnsi="Times New Roman" w:cs="Times New Roman"/>
          <w:sz w:val="28"/>
          <w:szCs w:val="28"/>
        </w:rPr>
        <w:t>р</w:t>
      </w:r>
      <w:r w:rsidRPr="00993F36">
        <w:rPr>
          <w:rFonts w:ascii="Times New Roman" w:eastAsia="+mn-ea" w:hAnsi="Times New Roman" w:cs="Times New Roman"/>
          <w:sz w:val="28"/>
          <w:szCs w:val="28"/>
        </w:rPr>
        <w:t>имская система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93F36">
        <w:rPr>
          <w:rFonts w:ascii="Times New Roman" w:eastAsia="+mn-ea" w:hAnsi="Times New Roman" w:cs="Times New Roman"/>
          <w:sz w:val="28"/>
          <w:szCs w:val="28"/>
        </w:rPr>
        <w:t>Древнеегипетская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3F36">
        <w:rPr>
          <w:rFonts w:ascii="Times New Roman" w:eastAsia="+mn-ea" w:hAnsi="Times New Roman" w:cs="Times New Roman"/>
          <w:sz w:val="28"/>
          <w:szCs w:val="28"/>
        </w:rPr>
        <w:t>десятичная система, алфавитная система счисления.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Cs/>
          <w:sz w:val="28"/>
          <w:szCs w:val="28"/>
        </w:rPr>
        <w:t>Римская система счисления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Cs/>
          <w:sz w:val="28"/>
          <w:szCs w:val="28"/>
          <w:lang w:val="en-US"/>
        </w:rPr>
        <w:t>I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</w:r>
      <w:r w:rsidRPr="00993F36">
        <w:rPr>
          <w:rFonts w:ascii="Times New Roman" w:eastAsia="+mn-ea" w:hAnsi="Times New Roman" w:cs="Times New Roman"/>
          <w:bCs/>
          <w:sz w:val="28"/>
          <w:szCs w:val="28"/>
          <w:lang w:val="en-US"/>
        </w:rPr>
        <w:t>V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</w:r>
      <w:r w:rsidRPr="00993F36">
        <w:rPr>
          <w:rFonts w:ascii="Times New Roman" w:eastAsia="+mn-ea" w:hAnsi="Times New Roman" w:cs="Times New Roman"/>
          <w:bCs/>
          <w:sz w:val="28"/>
          <w:szCs w:val="28"/>
          <w:lang w:val="en-US"/>
        </w:rPr>
        <w:t>X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</w:r>
      <w:r w:rsidRPr="00993F36">
        <w:rPr>
          <w:rFonts w:ascii="Times New Roman" w:eastAsia="+mn-ea" w:hAnsi="Times New Roman" w:cs="Times New Roman"/>
          <w:bCs/>
          <w:sz w:val="28"/>
          <w:szCs w:val="28"/>
          <w:lang w:val="en-US"/>
        </w:rPr>
        <w:t>L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</w:r>
      <w:r w:rsidRPr="00993F36">
        <w:rPr>
          <w:rFonts w:ascii="Times New Roman" w:eastAsia="+mn-ea" w:hAnsi="Times New Roman" w:cs="Times New Roman"/>
          <w:bCs/>
          <w:sz w:val="28"/>
          <w:szCs w:val="28"/>
          <w:lang w:val="en-US"/>
        </w:rPr>
        <w:t>C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</w:r>
      <w:r w:rsidRPr="00993F36">
        <w:rPr>
          <w:rFonts w:ascii="Times New Roman" w:eastAsia="+mn-ea" w:hAnsi="Times New Roman" w:cs="Times New Roman"/>
          <w:bCs/>
          <w:sz w:val="28"/>
          <w:szCs w:val="28"/>
          <w:lang w:val="en-US"/>
        </w:rPr>
        <w:t>D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</w:r>
      <w:r w:rsidRPr="00993F36">
        <w:rPr>
          <w:rFonts w:ascii="Times New Roman" w:eastAsia="+mn-ea" w:hAnsi="Times New Roman" w:cs="Times New Roman"/>
          <w:bCs/>
          <w:sz w:val="28"/>
          <w:szCs w:val="28"/>
          <w:lang w:val="en-US"/>
        </w:rPr>
        <w:t>M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Cs/>
          <w:sz w:val="28"/>
          <w:szCs w:val="28"/>
        </w:rPr>
        <w:t>1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  <w:t>5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  <w:t>10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  <w:t>50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  <w:t>100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  <w:t>500</w:t>
      </w:r>
      <w:r w:rsidRPr="00993F36">
        <w:rPr>
          <w:rFonts w:ascii="Times New Roman" w:eastAsia="+mn-ea" w:hAnsi="Times New Roman" w:cs="Times New Roman"/>
          <w:bCs/>
          <w:sz w:val="28"/>
          <w:szCs w:val="28"/>
        </w:rPr>
        <w:tab/>
        <w:t>1000</w:t>
      </w:r>
    </w:p>
    <w:p w:rsidR="004476ED" w:rsidRDefault="004476ED" w:rsidP="00993F36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bCs/>
          <w:sz w:val="28"/>
          <w:szCs w:val="28"/>
          <w:u w:val="single"/>
        </w:rPr>
      </w:pPr>
    </w:p>
    <w:p w:rsidR="00993F36" w:rsidRDefault="00993F36" w:rsidP="001D4F34">
      <w:pPr>
        <w:spacing w:after="0" w:line="240" w:lineRule="auto"/>
        <w:ind w:firstLine="709"/>
        <w:jc w:val="center"/>
        <w:rPr>
          <w:rFonts w:ascii="Times New Roman" w:eastAsia="+mn-ea" w:hAnsi="Times New Roman" w:cs="Times New Roman"/>
          <w:b/>
          <w:bCs/>
          <w:sz w:val="28"/>
          <w:szCs w:val="28"/>
          <w:u w:val="single"/>
        </w:rPr>
      </w:pPr>
      <w:r w:rsidRPr="00993F36">
        <w:rPr>
          <w:rFonts w:ascii="Times New Roman" w:eastAsia="+mn-ea" w:hAnsi="Times New Roman" w:cs="Times New Roman"/>
          <w:b/>
          <w:bCs/>
          <w:sz w:val="28"/>
          <w:szCs w:val="28"/>
          <w:u w:val="single"/>
        </w:rPr>
        <w:t>Алгоритм перевода из 10</w:t>
      </w:r>
      <w:r w:rsidR="001D4F34">
        <w:rPr>
          <w:rFonts w:ascii="Times New Roman" w:eastAsia="+mn-ea" w:hAnsi="Times New Roman" w:cs="Times New Roman"/>
          <w:b/>
          <w:bCs/>
          <w:sz w:val="28"/>
          <w:szCs w:val="28"/>
          <w:u w:val="single"/>
        </w:rPr>
        <w:t xml:space="preserve"> системы счисления</w:t>
      </w:r>
      <w:r w:rsidRPr="00993F36">
        <w:rPr>
          <w:rFonts w:ascii="Times New Roman" w:eastAsia="+mn-ea" w:hAnsi="Times New Roman" w:cs="Times New Roman"/>
          <w:b/>
          <w:bCs/>
          <w:sz w:val="28"/>
          <w:szCs w:val="28"/>
          <w:u w:val="single"/>
        </w:rPr>
        <w:t xml:space="preserve"> в </w:t>
      </w:r>
      <w:r w:rsidR="001D4F34">
        <w:rPr>
          <w:rFonts w:ascii="Times New Roman" w:eastAsia="+mn-ea" w:hAnsi="Times New Roman" w:cs="Times New Roman"/>
          <w:b/>
          <w:bCs/>
          <w:sz w:val="28"/>
          <w:szCs w:val="28"/>
          <w:u w:val="single"/>
        </w:rPr>
        <w:t>двоичную</w:t>
      </w:r>
      <w:r w:rsidRPr="00993F36">
        <w:rPr>
          <w:rFonts w:ascii="Times New Roman" w:eastAsia="+mn-ea" w:hAnsi="Times New Roman" w:cs="Times New Roman"/>
          <w:b/>
          <w:bCs/>
          <w:sz w:val="28"/>
          <w:szCs w:val="28"/>
          <w:u w:val="single"/>
        </w:rPr>
        <w:t xml:space="preserve"> систем</w:t>
      </w:r>
      <w:r w:rsidR="001D4F34">
        <w:rPr>
          <w:rFonts w:ascii="Times New Roman" w:eastAsia="+mn-ea" w:hAnsi="Times New Roman" w:cs="Times New Roman"/>
          <w:b/>
          <w:bCs/>
          <w:sz w:val="28"/>
          <w:szCs w:val="28"/>
          <w:u w:val="single"/>
        </w:rPr>
        <w:t>у</w:t>
      </w:r>
      <w:r w:rsidRPr="00993F36">
        <w:rPr>
          <w:rFonts w:ascii="Times New Roman" w:eastAsia="+mn-ea" w:hAnsi="Times New Roman" w:cs="Times New Roman"/>
          <w:b/>
          <w:bCs/>
          <w:sz w:val="28"/>
          <w:szCs w:val="28"/>
          <w:u w:val="single"/>
        </w:rPr>
        <w:t xml:space="preserve"> счисления:</w:t>
      </w:r>
    </w:p>
    <w:p w:rsidR="001D4F34" w:rsidRPr="00993F36" w:rsidRDefault="001D4F34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Cs/>
          <w:sz w:val="28"/>
          <w:szCs w:val="28"/>
        </w:rPr>
        <w:t>Разделить десятичное число на основани</w:t>
      </w:r>
      <w:proofErr w:type="gramStart"/>
      <w:r w:rsidRPr="00993F36">
        <w:rPr>
          <w:rFonts w:ascii="Times New Roman" w:eastAsia="+mn-ea" w:hAnsi="Times New Roman" w:cs="Times New Roman"/>
          <w:bCs/>
          <w:sz w:val="28"/>
          <w:szCs w:val="28"/>
        </w:rPr>
        <w:t>е</w:t>
      </w:r>
      <w:proofErr w:type="gramEnd"/>
      <w:r w:rsidRPr="00993F36">
        <w:rPr>
          <w:rFonts w:ascii="Times New Roman" w:eastAsia="+mn-ea" w:hAnsi="Times New Roman" w:cs="Times New Roman"/>
          <w:bCs/>
          <w:sz w:val="28"/>
          <w:szCs w:val="28"/>
        </w:rPr>
        <w:t xml:space="preserve"> системы счисления. Получится частное и остаток.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bCs/>
          <w:sz w:val="28"/>
          <w:szCs w:val="28"/>
        </w:rPr>
        <w:t>Выполнять деление до тех пор, пока последнее частное не станет меньшим основания новой системы счисления.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+mn-ea" w:hAnsi="Times New Roman" w:cs="Times New Roman"/>
          <w:sz w:val="28"/>
          <w:szCs w:val="28"/>
        </w:rPr>
        <w:t>Записать последнее частное и все остатки в обратном порядке. Полученное число и будет записью в новой системе счисления.</w:t>
      </w:r>
      <w:r w:rsidR="007270AE" w:rsidRPr="007270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7270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(Слайд 5)</w:t>
      </w:r>
    </w:p>
    <w:p w:rsidR="00993F36" w:rsidRPr="00993F36" w:rsidRDefault="00993F36" w:rsidP="001D4F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6"/>
        <w:gridCol w:w="516"/>
        <w:gridCol w:w="516"/>
        <w:gridCol w:w="516"/>
        <w:gridCol w:w="416"/>
        <w:gridCol w:w="416"/>
        <w:gridCol w:w="416"/>
      </w:tblGrid>
      <w:tr w:rsidR="00993F36" w:rsidRPr="00993F36" w:rsidTr="001D4F34">
        <w:tc>
          <w:tcPr>
            <w:tcW w:w="636" w:type="dxa"/>
            <w:tcBorders>
              <w:bottom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6" w:type="dxa"/>
            <w:tcBorders>
              <w:left w:val="single" w:sz="4" w:space="0" w:color="auto"/>
              <w:bottom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3F36" w:rsidRPr="00993F36" w:rsidTr="001D4F34">
        <w:tc>
          <w:tcPr>
            <w:tcW w:w="636" w:type="dxa"/>
            <w:tcBorders>
              <w:top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6" w:type="dxa"/>
            <w:tcBorders>
              <w:left w:val="single" w:sz="4" w:space="0" w:color="auto"/>
              <w:bottom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3F36" w:rsidRPr="00993F36" w:rsidTr="001D4F34">
        <w:tc>
          <w:tcPr>
            <w:tcW w:w="63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6" w:type="dxa"/>
            <w:tcBorders>
              <w:left w:val="single" w:sz="4" w:space="0" w:color="auto"/>
              <w:bottom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3F36" w:rsidRPr="00993F36" w:rsidTr="001D4F34">
        <w:tc>
          <w:tcPr>
            <w:tcW w:w="63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16" w:type="dxa"/>
            <w:tcBorders>
              <w:top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6" w:type="dxa"/>
            <w:tcBorders>
              <w:left w:val="single" w:sz="4" w:space="0" w:color="auto"/>
              <w:bottom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3F36" w:rsidRPr="00993F36" w:rsidTr="001D4F34">
        <w:tc>
          <w:tcPr>
            <w:tcW w:w="63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6" w:type="dxa"/>
            <w:tcBorders>
              <w:left w:val="single" w:sz="4" w:space="0" w:color="auto"/>
              <w:bottom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3F36" w:rsidRPr="00993F36" w:rsidTr="001D4F34">
        <w:tc>
          <w:tcPr>
            <w:tcW w:w="63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" w:type="dxa"/>
            <w:tcBorders>
              <w:left w:val="single" w:sz="4" w:space="0" w:color="auto"/>
              <w:bottom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993F36" w:rsidRPr="00993F36" w:rsidTr="001D4F34">
        <w:tc>
          <w:tcPr>
            <w:tcW w:w="63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auto"/>
              <w:righ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</w:tcPr>
          <w:p w:rsidR="00993F36" w:rsidRPr="00993F36" w:rsidRDefault="00993F36" w:rsidP="001D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F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993F36" w:rsidRPr="00993F36" w:rsidRDefault="00993F36" w:rsidP="001D4F34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993F36">
        <w:rPr>
          <w:rFonts w:ascii="Times New Roman" w:eastAsia="Calibri" w:hAnsi="Times New Roman" w:cs="Times New Roman"/>
          <w:sz w:val="28"/>
          <w:szCs w:val="28"/>
        </w:rPr>
        <w:t>121</w:t>
      </w:r>
      <w:r w:rsidRPr="00993F36">
        <w:rPr>
          <w:rFonts w:ascii="Times New Roman" w:eastAsia="Calibri" w:hAnsi="Times New Roman" w:cs="Times New Roman"/>
          <w:sz w:val="28"/>
          <w:szCs w:val="28"/>
          <w:vertAlign w:val="subscript"/>
        </w:rPr>
        <w:t>10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= 1111001</w:t>
      </w:r>
      <w:r w:rsidRPr="00993F36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7270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(Слайд 6)</w:t>
      </w:r>
    </w:p>
    <w:p w:rsidR="00605E6E" w:rsidRDefault="00605E6E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93F36" w:rsidRDefault="00993F36" w:rsidP="00605E6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993F36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Алгоритм перевода чисел из </w:t>
      </w:r>
      <w:r w:rsidR="001D4F3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двоичной</w:t>
      </w:r>
      <w:r w:rsidRPr="00993F36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системы счисления в десятичную.</w:t>
      </w:r>
    </w:p>
    <w:p w:rsidR="00605E6E" w:rsidRPr="00993F36" w:rsidRDefault="00605E6E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Записать данное число в общем виде:</w:t>
      </w:r>
      <w:r w:rsidRPr="00993F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АВС</w:t>
      </w:r>
      <w:r w:rsidRPr="00993F36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р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=А·р</w:t>
      </w:r>
      <w:r w:rsidRPr="00993F36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2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+В·р</w:t>
      </w:r>
      <w:r w:rsidRPr="00993F36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1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+С·р</w:t>
      </w:r>
      <w:r w:rsidRPr="00993F36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0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993F36" w:rsidRPr="00993F36" w:rsidRDefault="00993F36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Найти сумму ряда.  Полученное число является значением числа в 10</w:t>
      </w:r>
      <w:r w:rsidR="001D4F3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системе счисления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1D4F34" w:rsidRDefault="00993F36" w:rsidP="00BE75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10011</w:t>
      </w:r>
      <w:r w:rsidRPr="00993F36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2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=1·2</w:t>
      </w:r>
      <w:r w:rsidRPr="00993F36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4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+0·2</w:t>
      </w:r>
      <w:r w:rsidRPr="00993F36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3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+0·2</w:t>
      </w:r>
      <w:r w:rsidRPr="00993F36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2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+1·2</w:t>
      </w:r>
      <w:r w:rsidRPr="00993F36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1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+1·2</w:t>
      </w:r>
      <w:r w:rsidRPr="00993F36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0</w:t>
      </w:r>
      <w:r w:rsidRPr="00993F36">
        <w:rPr>
          <w:rFonts w:ascii="Times New Roman" w:eastAsia="Calibri" w:hAnsi="Times New Roman" w:cs="Times New Roman"/>
          <w:sz w:val="28"/>
          <w:szCs w:val="28"/>
          <w:lang w:val="kk-KZ"/>
        </w:rPr>
        <w:t>=19</w:t>
      </w:r>
      <w:r w:rsidRPr="00993F36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10</w:t>
      </w:r>
      <w:r w:rsidR="00BE75C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(Слайд 7)</w:t>
      </w:r>
    </w:p>
    <w:p w:rsidR="00BE75CF" w:rsidRDefault="00BE75CF" w:rsidP="00993F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571B" w:rsidRDefault="001E571B" w:rsidP="0033322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E571B" w:rsidRDefault="001E571B" w:rsidP="001E57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30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ЗАКРЕПЛЕНИЕ НОВОГО МАТЕРИАЛА МЕТОДОМ ВЫПОЛНЕНИЯ ПРАКТИЧЕСКИХ ЗАДАНИЙ (1</w:t>
      </w:r>
      <w:r w:rsidR="0081684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0</w:t>
      </w:r>
      <w:r w:rsidRPr="00AD30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мин.)</w:t>
      </w:r>
    </w:p>
    <w:p w:rsidR="00162FE5" w:rsidRDefault="00162FE5" w:rsidP="001E571B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933294" w:rsidRDefault="00933294" w:rsidP="001E571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Следующая часть урока у нас пройдет в соревновательной форме. Разделитесь на две группы.</w:t>
      </w:r>
    </w:p>
    <w:p w:rsidR="003C11EB" w:rsidRDefault="003C11EB" w:rsidP="001E571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1. </w:t>
      </w:r>
      <w:r w:rsidR="005E6F50">
        <w:rPr>
          <w:rFonts w:ascii="Times New Roman" w:hAnsi="Times New Roman"/>
          <w:sz w:val="28"/>
          <w:szCs w:val="28"/>
        </w:rPr>
        <w:t>Заполнить таблицу.</w:t>
      </w:r>
    </w:p>
    <w:p w:rsidR="001E571B" w:rsidRPr="001E571B" w:rsidRDefault="003C11EB" w:rsidP="001E571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Рассмотрим т</w:t>
      </w:r>
      <w:r w:rsidR="00E85E65">
        <w:rPr>
          <w:rFonts w:ascii="Times New Roman" w:hAnsi="Times New Roman"/>
          <w:sz w:val="28"/>
          <w:szCs w:val="28"/>
        </w:rPr>
        <w:t>ехнологическую карту салата «Цезарь»</w:t>
      </w:r>
      <w:r w:rsidR="001C3EE9" w:rsidRPr="001C3EE9">
        <w:rPr>
          <w:rFonts w:ascii="Times New Roman" w:hAnsi="Times New Roman"/>
          <w:sz w:val="28"/>
          <w:szCs w:val="28"/>
        </w:rPr>
        <w:t>.</w:t>
      </w:r>
      <w:r w:rsidR="00E85E65">
        <w:rPr>
          <w:rFonts w:ascii="Times New Roman" w:hAnsi="Times New Roman"/>
          <w:sz w:val="28"/>
          <w:szCs w:val="28"/>
        </w:rPr>
        <w:t xml:space="preserve"> Такие карты вы будете составлять на предметах: «Организация обслуживания в организациях общественного питания» и «Обслуживание потребителей организаций общественного питания».</w:t>
      </w:r>
      <w:r w:rsidR="00514258">
        <w:rPr>
          <w:rFonts w:ascii="Times New Roman" w:hAnsi="Times New Roman"/>
          <w:sz w:val="28"/>
          <w:szCs w:val="28"/>
        </w:rPr>
        <w:t xml:space="preserve"> </w:t>
      </w:r>
      <w:r w:rsidR="005F27C8" w:rsidRPr="005F27C8">
        <w:rPr>
          <w:rFonts w:ascii="Times New Roman" w:hAnsi="Times New Roman"/>
          <w:b/>
          <w:sz w:val="28"/>
          <w:szCs w:val="28"/>
        </w:rPr>
        <w:t>(</w:t>
      </w:r>
      <w:r w:rsidR="005F27C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Слайд 8)</w:t>
      </w:r>
      <w:r w:rsidR="001E571B"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146E5" w:rsidRPr="001E571B" w:rsidRDefault="004146E5" w:rsidP="001E57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8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72"/>
        <w:gridCol w:w="1601"/>
        <w:gridCol w:w="1375"/>
        <w:gridCol w:w="2410"/>
      </w:tblGrid>
      <w:tr w:rsidR="004146E5" w:rsidRPr="004146E5" w:rsidTr="004146E5">
        <w:trPr>
          <w:trHeight w:val="584"/>
        </w:trPr>
        <w:tc>
          <w:tcPr>
            <w:tcW w:w="397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99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46E5" w:rsidRPr="004146E5" w:rsidRDefault="004146E5" w:rsidP="00414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>Наименование сырья</w:t>
            </w:r>
          </w:p>
        </w:tc>
        <w:tc>
          <w:tcPr>
            <w:tcW w:w="2976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99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46E5" w:rsidRPr="004146E5" w:rsidRDefault="004146E5" w:rsidP="00414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>Норма закладки на 1 порцию</w:t>
            </w:r>
          </w:p>
        </w:tc>
        <w:tc>
          <w:tcPr>
            <w:tcW w:w="241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99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46E5" w:rsidRPr="004146E5" w:rsidRDefault="004146E5" w:rsidP="00414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>Норма закладки на 10 порций, нетто</w:t>
            </w:r>
          </w:p>
        </w:tc>
      </w:tr>
      <w:tr w:rsidR="004146E5" w:rsidRPr="004146E5" w:rsidTr="004146E5">
        <w:trPr>
          <w:trHeight w:val="584"/>
        </w:trPr>
        <w:tc>
          <w:tcPr>
            <w:tcW w:w="3972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4146E5" w:rsidRPr="004146E5" w:rsidRDefault="004146E5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01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46E5" w:rsidRPr="004146E5" w:rsidRDefault="004146E5" w:rsidP="00414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Вес брутто, </w:t>
            </w:r>
            <w:proofErr w:type="gramStart"/>
            <w:r w:rsidRPr="004146E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г</w:t>
            </w:r>
            <w:proofErr w:type="gramEnd"/>
          </w:p>
        </w:tc>
        <w:tc>
          <w:tcPr>
            <w:tcW w:w="13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46E5" w:rsidRPr="004146E5" w:rsidRDefault="004146E5" w:rsidP="00414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Вес нетто, </w:t>
            </w:r>
            <w:proofErr w:type="gramStart"/>
            <w:r w:rsidRPr="004146E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г</w:t>
            </w:r>
            <w:proofErr w:type="gramEnd"/>
          </w:p>
        </w:tc>
        <w:tc>
          <w:tcPr>
            <w:tcW w:w="2410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4146E5" w:rsidRPr="004146E5" w:rsidRDefault="004146E5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F31E2" w:rsidRPr="004146E5" w:rsidTr="004146E5">
        <w:trPr>
          <w:trHeight w:val="283"/>
        </w:trPr>
        <w:tc>
          <w:tcPr>
            <w:tcW w:w="39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4146E5" w:rsidRDefault="001F31E2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Куриная грудка (филе)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bCs/>
                <w:color w:val="365F91" w:themeColor="accent1" w:themeShade="BF"/>
                <w:kern w:val="24"/>
                <w:sz w:val="28"/>
                <w:szCs w:val="28"/>
              </w:rPr>
              <w:t>110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bCs/>
                <w:color w:val="365F91" w:themeColor="accent1" w:themeShade="BF"/>
                <w:kern w:val="24"/>
                <w:sz w:val="28"/>
                <w:szCs w:val="28"/>
              </w:rPr>
              <w:t>96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bCs/>
                <w:color w:val="365F91" w:themeColor="accent1" w:themeShade="BF"/>
                <w:kern w:val="24"/>
                <w:sz w:val="28"/>
                <w:szCs w:val="28"/>
              </w:rPr>
              <w:t>1111000000</w:t>
            </w:r>
          </w:p>
        </w:tc>
      </w:tr>
      <w:tr w:rsidR="001F31E2" w:rsidRPr="004146E5" w:rsidTr="00CA42D9">
        <w:trPr>
          <w:trHeight w:val="357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4146E5" w:rsidRDefault="001F31E2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Масло подсолнечное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1100100</w:t>
            </w:r>
          </w:p>
        </w:tc>
      </w:tr>
      <w:tr w:rsidR="001F31E2" w:rsidRPr="004146E5" w:rsidTr="00CA42D9">
        <w:trPr>
          <w:trHeight w:val="407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4146E5" w:rsidRDefault="001F31E2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Соус «Цезарь» с анчоусами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50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111110100</w:t>
            </w:r>
          </w:p>
        </w:tc>
      </w:tr>
      <w:tr w:rsidR="001F31E2" w:rsidRPr="004146E5" w:rsidTr="00CA42D9">
        <w:trPr>
          <w:trHeight w:val="401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4146E5" w:rsidRDefault="001F31E2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Гренки чесночные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rFonts w:asciiTheme="minorHAnsi" w:eastAsiaTheme="minorEastAsia" w:cstheme="minorBidi"/>
                <w:color w:val="0073E5"/>
                <w:kern w:val="24"/>
                <w:sz w:val="28"/>
                <w:szCs w:val="28"/>
                <w14:textFill>
                  <w14:solidFill>
                    <w14:srgbClr w14:val="0073E5">
                      <w14:lumMod w14:val="75000"/>
                    </w14:srgbClr>
                  </w14:solidFill>
                </w14:textFill>
              </w:rPr>
              <w:t>1100100</w:t>
            </w:r>
          </w:p>
        </w:tc>
      </w:tr>
      <w:tr w:rsidR="001F31E2" w:rsidRPr="004146E5" w:rsidTr="00CA42D9">
        <w:trPr>
          <w:trHeight w:val="261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4146E5" w:rsidRDefault="001F31E2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Салат «Романо»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11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rFonts w:asciiTheme="minorHAnsi" w:eastAsiaTheme="minorEastAsia" w:cstheme="minorBidi"/>
                <w:color w:val="0073E5"/>
                <w:kern w:val="24"/>
                <w:sz w:val="28"/>
                <w:szCs w:val="28"/>
                <w14:textFill>
                  <w14:solidFill>
                    <w14:srgbClr w14:val="0073E5">
                      <w14:lumMod w14:val="75000"/>
                    </w14:srgbClr>
                  </w14:solidFill>
                </w14:textFill>
              </w:rPr>
              <w:t>1100100</w:t>
            </w:r>
          </w:p>
        </w:tc>
      </w:tr>
      <w:tr w:rsidR="001F31E2" w:rsidRPr="004146E5" w:rsidTr="00CA42D9">
        <w:trPr>
          <w:trHeight w:val="354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4146E5" w:rsidRDefault="001F31E2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Помидоры черри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1010</w:t>
            </w:r>
          </w:p>
        </w:tc>
      </w:tr>
      <w:tr w:rsidR="001F31E2" w:rsidRPr="004146E5" w:rsidTr="00CA42D9">
        <w:trPr>
          <w:trHeight w:val="404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4146E5" w:rsidRDefault="001F31E2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Сыр Пармезан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bCs/>
                <w:color w:val="365F91" w:themeColor="accent1" w:themeShade="BF"/>
                <w:kern w:val="24"/>
                <w:sz w:val="28"/>
                <w:szCs w:val="28"/>
              </w:rPr>
              <w:t>110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bCs/>
                <w:color w:val="365F91" w:themeColor="accent1" w:themeShade="BF"/>
                <w:kern w:val="24"/>
                <w:sz w:val="28"/>
                <w:szCs w:val="28"/>
              </w:rPr>
              <w:t>96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bCs/>
                <w:color w:val="365F91" w:themeColor="accent1" w:themeShade="BF"/>
                <w:kern w:val="24"/>
                <w:sz w:val="28"/>
                <w:szCs w:val="28"/>
              </w:rPr>
              <w:t>1111000000</w:t>
            </w:r>
          </w:p>
        </w:tc>
      </w:tr>
      <w:tr w:rsidR="001F31E2" w:rsidRPr="004146E5" w:rsidTr="00CA42D9">
        <w:trPr>
          <w:trHeight w:val="397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4146E5" w:rsidRDefault="001F31E2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Соль поваренная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31E2" w:rsidRPr="001F31E2" w:rsidRDefault="001F31E2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1F31E2">
              <w:rPr>
                <w:color w:val="365F91" w:themeColor="accent1" w:themeShade="BF"/>
                <w:kern w:val="24"/>
                <w:sz w:val="28"/>
                <w:szCs w:val="28"/>
              </w:rPr>
              <w:t>1100100</w:t>
            </w:r>
          </w:p>
        </w:tc>
      </w:tr>
      <w:tr w:rsidR="004146E5" w:rsidRPr="004146E5" w:rsidTr="00CA42D9">
        <w:trPr>
          <w:trHeight w:val="264"/>
        </w:trPr>
        <w:tc>
          <w:tcPr>
            <w:tcW w:w="557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4146E5" w:rsidRDefault="004146E5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146E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Выход готового блюда, </w:t>
            </w:r>
            <w:proofErr w:type="gramStart"/>
            <w:r w:rsidRPr="004146E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г</w:t>
            </w:r>
            <w:proofErr w:type="gramEnd"/>
          </w:p>
        </w:tc>
        <w:tc>
          <w:tcPr>
            <w:tcW w:w="378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4146E5" w:rsidRDefault="001F31E2" w:rsidP="004146E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F31E2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70/130/50</w:t>
            </w:r>
          </w:p>
        </w:tc>
      </w:tr>
    </w:tbl>
    <w:p w:rsidR="001E571B" w:rsidRPr="001E571B" w:rsidRDefault="001E571B" w:rsidP="001E57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71B" w:rsidRPr="001E571B" w:rsidRDefault="003C11EB" w:rsidP="001E5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Обратите внимание на последний столбец</w:t>
      </w:r>
      <w:r w:rsidR="00F86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(норма закладки на 10 порций)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нем значения</w:t>
      </w:r>
      <w:r w:rsidR="00F86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571B"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представлены в двоичной системе счисления</w:t>
      </w:r>
    </w:p>
    <w:p w:rsidR="001E571B" w:rsidRDefault="001E571B" w:rsidP="001E5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</w:t>
      </w:r>
      <w:r w:rsidR="003C1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</w:t>
      </w:r>
      <w:r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</w:t>
      </w:r>
      <w:r w:rsidR="003C1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понятн</w:t>
      </w:r>
      <w:r w:rsidR="003C1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перевед</w:t>
      </w:r>
      <w:r w:rsidR="003C1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</w:t>
      </w:r>
      <w:r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числа из двоичной</w:t>
      </w:r>
      <w:r w:rsidR="0038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счисления в </w:t>
      </w:r>
      <w:proofErr w:type="gramStart"/>
      <w:r w:rsidR="0038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десятичную</w:t>
      </w:r>
      <w:proofErr w:type="gramEnd"/>
      <w:r w:rsidR="00384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841B5" w:rsidRPr="003841B5" w:rsidRDefault="003841B5" w:rsidP="001E5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841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Каждой группе выдается бланк с пустым столбцом, который необходимо заполнить</w:t>
      </w:r>
      <w:r w:rsidR="005E6F5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сдать преподавателю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A96715" w:rsidRDefault="00A96715" w:rsidP="001E571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теперь посмотрим</w:t>
      </w:r>
      <w:r w:rsidR="00CA4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таблицу, которая у нас получилась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6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27C8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Слайд </w:t>
      </w:r>
      <w:r w:rsidR="003C11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)</w:t>
      </w:r>
    </w:p>
    <w:tbl>
      <w:tblPr>
        <w:tblW w:w="9358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72"/>
        <w:gridCol w:w="1601"/>
        <w:gridCol w:w="1375"/>
        <w:gridCol w:w="2410"/>
      </w:tblGrid>
      <w:tr w:rsidR="00EC1367" w:rsidRPr="00EC1367" w:rsidTr="00520E0D">
        <w:trPr>
          <w:trHeight w:val="584"/>
        </w:trPr>
        <w:tc>
          <w:tcPr>
            <w:tcW w:w="397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99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46E5" w:rsidRPr="00EC1367" w:rsidRDefault="00EC1367" w:rsidP="00EC13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lastRenderedPageBreak/>
              <w:t>Наименование сырья</w:t>
            </w:r>
          </w:p>
        </w:tc>
        <w:tc>
          <w:tcPr>
            <w:tcW w:w="2976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99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46E5" w:rsidRPr="00EC1367" w:rsidRDefault="00EC1367" w:rsidP="00EC13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>Норма закладки на 1 порцию</w:t>
            </w:r>
          </w:p>
        </w:tc>
        <w:tc>
          <w:tcPr>
            <w:tcW w:w="241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99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46E5" w:rsidRPr="00EC1367" w:rsidRDefault="00EC1367" w:rsidP="00EC13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eastAsia="ru-RU"/>
              </w:rPr>
              <w:t>Норма закладки на 10 порций, нетто</w:t>
            </w:r>
          </w:p>
        </w:tc>
      </w:tr>
      <w:tr w:rsidR="00EC1367" w:rsidRPr="00EC1367" w:rsidTr="00520E0D">
        <w:trPr>
          <w:trHeight w:val="584"/>
        </w:trPr>
        <w:tc>
          <w:tcPr>
            <w:tcW w:w="3972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01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46E5" w:rsidRPr="00EC1367" w:rsidRDefault="00EC1367" w:rsidP="00EC13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Вес брутто, </w:t>
            </w:r>
            <w:proofErr w:type="gramStart"/>
            <w:r w:rsidRPr="00EC1367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г</w:t>
            </w:r>
            <w:proofErr w:type="gramEnd"/>
          </w:p>
        </w:tc>
        <w:tc>
          <w:tcPr>
            <w:tcW w:w="13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46E5" w:rsidRPr="00EC1367" w:rsidRDefault="00EC1367" w:rsidP="00EC13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Вес нетто, </w:t>
            </w:r>
            <w:proofErr w:type="gramStart"/>
            <w:r w:rsidRPr="00EC1367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г</w:t>
            </w:r>
            <w:proofErr w:type="gramEnd"/>
          </w:p>
        </w:tc>
        <w:tc>
          <w:tcPr>
            <w:tcW w:w="2410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EC1367" w:rsidRPr="00EC1367" w:rsidTr="00520E0D">
        <w:trPr>
          <w:trHeight w:val="283"/>
        </w:trPr>
        <w:tc>
          <w:tcPr>
            <w:tcW w:w="39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Куриная грудка (филе)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bCs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bCs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EC1367">
              <w:rPr>
                <w:bCs/>
                <w:color w:val="365F91" w:themeColor="accent1" w:themeShade="BF"/>
                <w:kern w:val="24"/>
                <w:sz w:val="28"/>
                <w:szCs w:val="28"/>
              </w:rPr>
              <w:t>960</w:t>
            </w:r>
          </w:p>
        </w:tc>
      </w:tr>
      <w:tr w:rsidR="00EC1367" w:rsidRPr="00EC1367" w:rsidTr="00520E0D">
        <w:trPr>
          <w:trHeight w:val="357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Масло подсолнечное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EC1367">
              <w:rPr>
                <w:color w:val="365F91" w:themeColor="accent1" w:themeShade="BF"/>
                <w:kern w:val="24"/>
                <w:sz w:val="28"/>
                <w:szCs w:val="28"/>
              </w:rPr>
              <w:t>100</w:t>
            </w:r>
          </w:p>
        </w:tc>
      </w:tr>
      <w:tr w:rsidR="00EC1367" w:rsidRPr="00EC1367" w:rsidTr="00520E0D">
        <w:trPr>
          <w:trHeight w:val="407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Соус «Цезарь» с анчоусами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EC1367">
              <w:rPr>
                <w:color w:val="365F91" w:themeColor="accent1" w:themeShade="BF"/>
                <w:kern w:val="24"/>
                <w:sz w:val="28"/>
                <w:szCs w:val="28"/>
              </w:rPr>
              <w:t>500</w:t>
            </w:r>
          </w:p>
        </w:tc>
      </w:tr>
      <w:tr w:rsidR="00EC1367" w:rsidRPr="00EC1367" w:rsidTr="00520E0D">
        <w:trPr>
          <w:trHeight w:val="401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Гренки чесночные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EC1367">
              <w:rPr>
                <w:color w:val="365F91" w:themeColor="accent1" w:themeShade="BF"/>
                <w:kern w:val="24"/>
                <w:sz w:val="28"/>
                <w:szCs w:val="28"/>
              </w:rPr>
              <w:t>100</w:t>
            </w:r>
          </w:p>
        </w:tc>
      </w:tr>
      <w:tr w:rsidR="00EC1367" w:rsidRPr="00EC1367" w:rsidTr="00520E0D">
        <w:trPr>
          <w:trHeight w:val="261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Салат «Романо»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EC1367">
              <w:rPr>
                <w:color w:val="365F91" w:themeColor="accent1" w:themeShade="BF"/>
                <w:kern w:val="24"/>
                <w:sz w:val="28"/>
                <w:szCs w:val="28"/>
              </w:rPr>
              <w:t>100</w:t>
            </w:r>
          </w:p>
        </w:tc>
      </w:tr>
      <w:tr w:rsidR="00EC1367" w:rsidRPr="00EC1367" w:rsidTr="00520E0D">
        <w:trPr>
          <w:trHeight w:val="354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Помидоры черри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EC1367">
              <w:rPr>
                <w:color w:val="365F91" w:themeColor="accent1" w:themeShade="BF"/>
                <w:kern w:val="24"/>
                <w:sz w:val="28"/>
                <w:szCs w:val="28"/>
              </w:rPr>
              <w:t>10</w:t>
            </w:r>
          </w:p>
        </w:tc>
      </w:tr>
      <w:tr w:rsidR="00EC1367" w:rsidRPr="00EC1367" w:rsidTr="00520E0D">
        <w:trPr>
          <w:trHeight w:val="404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Сыр Пармезан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bCs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bCs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EC1367">
              <w:rPr>
                <w:bCs/>
                <w:color w:val="365F91" w:themeColor="accent1" w:themeShade="BF"/>
                <w:kern w:val="24"/>
                <w:sz w:val="28"/>
                <w:szCs w:val="28"/>
              </w:rPr>
              <w:t>960</w:t>
            </w:r>
          </w:p>
        </w:tc>
      </w:tr>
      <w:tr w:rsidR="00EC1367" w:rsidRPr="00EC1367" w:rsidTr="00520E0D">
        <w:trPr>
          <w:trHeight w:val="397"/>
        </w:trPr>
        <w:tc>
          <w:tcPr>
            <w:tcW w:w="39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CC"/>
                <w:kern w:val="24"/>
                <w:sz w:val="28"/>
                <w:szCs w:val="28"/>
                <w:lang w:eastAsia="ru-RU"/>
              </w:rPr>
              <w:t>Соль поваренная</w:t>
            </w:r>
          </w:p>
        </w:tc>
        <w:tc>
          <w:tcPr>
            <w:tcW w:w="1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365F91" w:themeColor="accent1" w:themeShade="BF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1367" w:rsidRPr="00EC1367" w:rsidRDefault="00EC1367">
            <w:pPr>
              <w:pStyle w:val="ad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EC1367">
              <w:rPr>
                <w:color w:val="365F91" w:themeColor="accent1" w:themeShade="BF"/>
                <w:kern w:val="24"/>
                <w:sz w:val="28"/>
                <w:szCs w:val="28"/>
              </w:rPr>
              <w:t>100</w:t>
            </w:r>
          </w:p>
        </w:tc>
      </w:tr>
      <w:tr w:rsidR="00EC1367" w:rsidRPr="00EC1367" w:rsidTr="00520E0D">
        <w:trPr>
          <w:trHeight w:val="264"/>
        </w:trPr>
        <w:tc>
          <w:tcPr>
            <w:tcW w:w="557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Выход готового блюда, </w:t>
            </w:r>
            <w:proofErr w:type="gramStart"/>
            <w:r w:rsidRPr="00EC1367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г</w:t>
            </w:r>
            <w:proofErr w:type="gramEnd"/>
          </w:p>
        </w:tc>
        <w:tc>
          <w:tcPr>
            <w:tcW w:w="378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46E5" w:rsidRPr="00EC1367" w:rsidRDefault="00EC1367" w:rsidP="00EC136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C1367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70/130/50</w:t>
            </w:r>
          </w:p>
        </w:tc>
      </w:tr>
    </w:tbl>
    <w:p w:rsidR="005E6F50" w:rsidRDefault="00A96715" w:rsidP="0015779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93F36" w:rsidRDefault="005E6F50" w:rsidP="0015779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2</w:t>
      </w:r>
      <w:r w:rsidR="001E571B"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Построить по точкам.</w:t>
      </w:r>
    </w:p>
    <w:p w:rsidR="005E6F50" w:rsidRPr="005E6F50" w:rsidRDefault="005E6F50" w:rsidP="005E6F5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E6F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выполнения этого задания вам понадобятся не только знания, полученные сегодня на уроке, но и математические знания.</w:t>
      </w:r>
    </w:p>
    <w:p w:rsidR="005E6F50" w:rsidRPr="005E6F50" w:rsidRDefault="005E6F50" w:rsidP="005E6F5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F5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5E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команде</w:t>
      </w:r>
      <w:r w:rsidRPr="005E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5E6F5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E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нанесенной на нем системой координат (заранее подготавливается учителем).</w:t>
      </w:r>
    </w:p>
    <w:p w:rsidR="005E6F50" w:rsidRDefault="005E6F50" w:rsidP="005E6F5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F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Пояснение к заданию: каждая координата точки записана в двоичной системе</w:t>
      </w:r>
      <w:r w:rsidR="00A34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счисления</w:t>
      </w:r>
      <w:r w:rsidRPr="005E6F5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Вам надо перевести координаты точек в десятичную систему счисления и, применяя знания по математике, построить точки на системе координат, соединить их. Точки одного объекта обозначены одной буквой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являются первой буквой слова, которое вам надо угадать.</w:t>
      </w:r>
      <w:r w:rsidR="00A3471C">
        <w:rPr>
          <w:rFonts w:ascii="Times New Roman" w:hAnsi="Times New Roman"/>
          <w:b/>
          <w:sz w:val="28"/>
          <w:szCs w:val="28"/>
        </w:rPr>
        <w:t xml:space="preserve"> </w:t>
      </w:r>
      <w:r w:rsidR="00A3471C" w:rsidRPr="005F27C8">
        <w:rPr>
          <w:rFonts w:ascii="Times New Roman" w:hAnsi="Times New Roman"/>
          <w:b/>
          <w:sz w:val="28"/>
          <w:szCs w:val="28"/>
        </w:rPr>
        <w:t>(</w:t>
      </w:r>
      <w:r w:rsidR="00A347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Слайд 10)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B5C46" w:rsidTr="001B5C46">
        <w:tc>
          <w:tcPr>
            <w:tcW w:w="3190" w:type="dxa"/>
          </w:tcPr>
          <w:p w:rsidR="001B5C46" w:rsidRDefault="00333746" w:rsidP="001B5C4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(0100;1001)</w:t>
            </w:r>
          </w:p>
        </w:tc>
        <w:tc>
          <w:tcPr>
            <w:tcW w:w="3190" w:type="dxa"/>
          </w:tcPr>
          <w:p w:rsidR="001B5C46" w:rsidRDefault="00333746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(0011;0111)</w:t>
            </w:r>
          </w:p>
        </w:tc>
        <w:tc>
          <w:tcPr>
            <w:tcW w:w="3190" w:type="dxa"/>
          </w:tcPr>
          <w:p w:rsidR="001B5C46" w:rsidRDefault="00333746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(0101;1010)</w:t>
            </w:r>
          </w:p>
        </w:tc>
      </w:tr>
      <w:tr w:rsidR="001136D3" w:rsidTr="001B5C46">
        <w:tc>
          <w:tcPr>
            <w:tcW w:w="3190" w:type="dxa"/>
          </w:tcPr>
          <w:p w:rsidR="001136D3" w:rsidRDefault="00333746" w:rsidP="001B5C4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(0101;1001)</w:t>
            </w:r>
          </w:p>
        </w:tc>
        <w:tc>
          <w:tcPr>
            <w:tcW w:w="3190" w:type="dxa"/>
          </w:tcPr>
          <w:p w:rsidR="001136D3" w:rsidRDefault="00333746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(1001;0111)</w:t>
            </w:r>
          </w:p>
        </w:tc>
        <w:tc>
          <w:tcPr>
            <w:tcW w:w="3190" w:type="dxa"/>
          </w:tcPr>
          <w:p w:rsidR="001136D3" w:rsidRDefault="00333746">
            <w:r w:rsidRPr="0033374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(0111;1001)</w:t>
            </w:r>
          </w:p>
        </w:tc>
      </w:tr>
      <w:tr w:rsidR="001136D3" w:rsidTr="001B5C46">
        <w:tc>
          <w:tcPr>
            <w:tcW w:w="3190" w:type="dxa"/>
          </w:tcPr>
          <w:p w:rsidR="001136D3" w:rsidRDefault="00333746" w:rsidP="001B5C4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В3 (0110;1001)</w:t>
            </w:r>
          </w:p>
        </w:tc>
        <w:tc>
          <w:tcPr>
            <w:tcW w:w="3190" w:type="dxa"/>
          </w:tcPr>
          <w:p w:rsidR="001136D3" w:rsidRDefault="00333746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С3 (1001;0001)</w:t>
            </w:r>
          </w:p>
        </w:tc>
        <w:tc>
          <w:tcPr>
            <w:tcW w:w="3190" w:type="dxa"/>
          </w:tcPr>
          <w:p w:rsidR="001136D3" w:rsidRDefault="00333746">
            <w:r w:rsidRPr="00333746">
              <w:rPr>
                <w:rFonts w:ascii="Times New Roman" w:hAnsi="Times New Roman"/>
                <w:sz w:val="28"/>
                <w:szCs w:val="28"/>
              </w:rPr>
              <w:t>Б3 (0101;1000)</w:t>
            </w:r>
          </w:p>
        </w:tc>
      </w:tr>
      <w:tr w:rsidR="001136D3" w:rsidTr="001B5C46">
        <w:tc>
          <w:tcPr>
            <w:tcW w:w="3190" w:type="dxa"/>
          </w:tcPr>
          <w:p w:rsidR="001136D3" w:rsidRDefault="00333746" w:rsidP="001B5C4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(0100;0110)</w:t>
            </w:r>
          </w:p>
        </w:tc>
        <w:tc>
          <w:tcPr>
            <w:tcW w:w="3190" w:type="dxa"/>
          </w:tcPr>
          <w:p w:rsidR="001136D3" w:rsidRDefault="00333746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(0100;0110)</w:t>
            </w:r>
          </w:p>
        </w:tc>
        <w:tc>
          <w:tcPr>
            <w:tcW w:w="3190" w:type="dxa"/>
          </w:tcPr>
          <w:p w:rsidR="001136D3" w:rsidRDefault="00333746">
            <w:r w:rsidRPr="0033374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(0011;1001)</w:t>
            </w:r>
          </w:p>
        </w:tc>
      </w:tr>
      <w:tr w:rsidR="001136D3" w:rsidTr="001B5C46">
        <w:tc>
          <w:tcPr>
            <w:tcW w:w="3190" w:type="dxa"/>
          </w:tcPr>
          <w:p w:rsidR="001136D3" w:rsidRDefault="00333746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В5 (0110;0110)</w:t>
            </w:r>
          </w:p>
        </w:tc>
        <w:tc>
          <w:tcPr>
            <w:tcW w:w="3190" w:type="dxa"/>
          </w:tcPr>
          <w:p w:rsidR="001136D3" w:rsidRDefault="00333746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С5 (0001;0100)</w:t>
            </w:r>
          </w:p>
        </w:tc>
        <w:tc>
          <w:tcPr>
            <w:tcW w:w="3190" w:type="dxa"/>
          </w:tcPr>
          <w:p w:rsidR="001136D3" w:rsidRDefault="00333746">
            <w:r w:rsidRPr="00333746">
              <w:rPr>
                <w:rFonts w:ascii="Times New Roman" w:hAnsi="Times New Roman"/>
                <w:sz w:val="28"/>
                <w:szCs w:val="28"/>
              </w:rPr>
              <w:t>Б5 (0101;0101)</w:t>
            </w:r>
          </w:p>
        </w:tc>
      </w:tr>
      <w:tr w:rsidR="001136D3" w:rsidTr="001B5C46">
        <w:tc>
          <w:tcPr>
            <w:tcW w:w="3190" w:type="dxa"/>
          </w:tcPr>
          <w:p w:rsidR="001136D3" w:rsidRDefault="00333746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(0101;0110)</w:t>
            </w:r>
          </w:p>
        </w:tc>
        <w:tc>
          <w:tcPr>
            <w:tcW w:w="3190" w:type="dxa"/>
          </w:tcPr>
          <w:p w:rsidR="001136D3" w:rsidRDefault="001136D3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136D3" w:rsidRDefault="00333746">
            <w:r w:rsidRPr="0033374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(0100;0001)</w:t>
            </w:r>
          </w:p>
        </w:tc>
      </w:tr>
      <w:tr w:rsidR="001136D3" w:rsidTr="001B5C46">
        <w:tc>
          <w:tcPr>
            <w:tcW w:w="3190" w:type="dxa"/>
          </w:tcPr>
          <w:p w:rsidR="001136D3" w:rsidRDefault="00333746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74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(0101;0010)</w:t>
            </w:r>
          </w:p>
        </w:tc>
        <w:tc>
          <w:tcPr>
            <w:tcW w:w="3190" w:type="dxa"/>
          </w:tcPr>
          <w:p w:rsidR="001136D3" w:rsidRDefault="001136D3" w:rsidP="0033374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136D3" w:rsidRDefault="00333746">
            <w:r w:rsidRPr="0033374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 w:rsidRPr="00333746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 w:rsidRPr="00333746">
              <w:rPr>
                <w:rFonts w:ascii="Times New Roman" w:hAnsi="Times New Roman"/>
                <w:sz w:val="28"/>
                <w:szCs w:val="28"/>
              </w:rPr>
              <w:t xml:space="preserve"> (0110;0001)</w:t>
            </w:r>
          </w:p>
        </w:tc>
      </w:tr>
      <w:tr w:rsidR="001B5C46" w:rsidTr="001B5C46">
        <w:tc>
          <w:tcPr>
            <w:tcW w:w="3190" w:type="dxa"/>
          </w:tcPr>
          <w:p w:rsidR="001B5C46" w:rsidRDefault="001136D3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ВИЛКА</w:t>
            </w:r>
          </w:p>
        </w:tc>
        <w:tc>
          <w:tcPr>
            <w:tcW w:w="3190" w:type="dxa"/>
          </w:tcPr>
          <w:p w:rsidR="001B5C46" w:rsidRDefault="001136D3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САЛФЕТКА</w:t>
            </w:r>
          </w:p>
        </w:tc>
        <w:tc>
          <w:tcPr>
            <w:tcW w:w="3190" w:type="dxa"/>
          </w:tcPr>
          <w:p w:rsidR="001B5C46" w:rsidRDefault="001136D3" w:rsidP="005E6F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БОКАЛ</w:t>
            </w:r>
          </w:p>
        </w:tc>
      </w:tr>
    </w:tbl>
    <w:p w:rsidR="006E0D00" w:rsidRDefault="006E0D00" w:rsidP="006E0D0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0D00" w:rsidRDefault="006E0D00" w:rsidP="006E0D0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Молодцы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теперь посмотрим рисунки, которые у нас получились.</w:t>
      </w:r>
      <w:r w:rsidRPr="00A96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27C8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Слайд 1</w:t>
      </w:r>
      <w:r w:rsidR="00A347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-1</w:t>
      </w:r>
      <w:r w:rsidR="00A347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)</w:t>
      </w:r>
    </w:p>
    <w:p w:rsidR="007B284E" w:rsidRPr="005E6F50" w:rsidRDefault="007B284E" w:rsidP="005E6F5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FC25E7">
            <wp:extent cx="3324225" cy="2493285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520" cy="24965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6F50" w:rsidRDefault="007B284E" w:rsidP="005E6F5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7EBDC4">
            <wp:extent cx="3324225" cy="2493284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841" cy="2493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284E" w:rsidRDefault="007B284E" w:rsidP="005E6F5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C23C6D" wp14:editId="6D94D512">
            <wp:extent cx="3324225" cy="2493284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891" cy="2496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2712" w:rsidRPr="005E6F50" w:rsidRDefault="00830282" w:rsidP="005E6F5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</w:t>
      </w:r>
      <w:r w:rsidR="00F750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подведем результаты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команда</w:t>
      </w:r>
      <w:r w:rsidR="00F750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набравшая наибольшее количество баллов получает оценку 5, команда, занявшая 2 место получает оценку 4.</w:t>
      </w:r>
    </w:p>
    <w:sectPr w:rsidR="00902712" w:rsidRPr="005E6F50" w:rsidSect="008C3639">
      <w:pgSz w:w="11906" w:h="16838"/>
      <w:pgMar w:top="1134" w:right="851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A58"/>
    <w:multiLevelType w:val="hybridMultilevel"/>
    <w:tmpl w:val="7914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8793F"/>
    <w:multiLevelType w:val="hybridMultilevel"/>
    <w:tmpl w:val="A0AA39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2461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0106560"/>
    <w:multiLevelType w:val="multilevel"/>
    <w:tmpl w:val="D3342F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5F2FA5"/>
    <w:multiLevelType w:val="hybridMultilevel"/>
    <w:tmpl w:val="CCBE1D0C"/>
    <w:lvl w:ilvl="0" w:tplc="BD94807E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6B3183"/>
    <w:multiLevelType w:val="hybridMultilevel"/>
    <w:tmpl w:val="51A47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B1BD9"/>
    <w:multiLevelType w:val="multilevel"/>
    <w:tmpl w:val="15409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590D40"/>
    <w:multiLevelType w:val="multilevel"/>
    <w:tmpl w:val="0F84BF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6D79E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8645F07"/>
    <w:multiLevelType w:val="hybridMultilevel"/>
    <w:tmpl w:val="97A41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7A65B0"/>
    <w:multiLevelType w:val="singleLevel"/>
    <w:tmpl w:val="5418933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1">
    <w:nsid w:val="51781C6D"/>
    <w:multiLevelType w:val="multilevel"/>
    <w:tmpl w:val="694E4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7B354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3226958"/>
    <w:multiLevelType w:val="hybridMultilevel"/>
    <w:tmpl w:val="D20CA45A"/>
    <w:lvl w:ilvl="0" w:tplc="304A12D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162347"/>
    <w:multiLevelType w:val="hybridMultilevel"/>
    <w:tmpl w:val="1B447BC4"/>
    <w:lvl w:ilvl="0" w:tplc="926CAD9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9647843"/>
    <w:multiLevelType w:val="singleLevel"/>
    <w:tmpl w:val="D5BAF7D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6">
    <w:nsid w:val="6DD253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22017A9"/>
    <w:multiLevelType w:val="hybridMultilevel"/>
    <w:tmpl w:val="AF561A88"/>
    <w:lvl w:ilvl="0" w:tplc="926CAD9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6C38A7"/>
    <w:multiLevelType w:val="singleLevel"/>
    <w:tmpl w:val="2E56E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>
    <w:nsid w:val="7D2A16E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8"/>
  </w:num>
  <w:num w:numId="3">
    <w:abstractNumId w:val="19"/>
  </w:num>
  <w:num w:numId="4">
    <w:abstractNumId w:val="15"/>
  </w:num>
  <w:num w:numId="5">
    <w:abstractNumId w:val="2"/>
  </w:num>
  <w:num w:numId="6">
    <w:abstractNumId w:val="12"/>
  </w:num>
  <w:num w:numId="7">
    <w:abstractNumId w:val="18"/>
  </w:num>
  <w:num w:numId="8">
    <w:abstractNumId w:val="10"/>
  </w:num>
  <w:num w:numId="9">
    <w:abstractNumId w:val="5"/>
  </w:num>
  <w:num w:numId="10">
    <w:abstractNumId w:val="1"/>
  </w:num>
  <w:num w:numId="11">
    <w:abstractNumId w:val="14"/>
  </w:num>
  <w:num w:numId="12">
    <w:abstractNumId w:val="17"/>
  </w:num>
  <w:num w:numId="13">
    <w:abstractNumId w:val="0"/>
  </w:num>
  <w:num w:numId="14">
    <w:abstractNumId w:val="9"/>
  </w:num>
  <w:num w:numId="15">
    <w:abstractNumId w:val="6"/>
  </w:num>
  <w:num w:numId="16">
    <w:abstractNumId w:val="11"/>
  </w:num>
  <w:num w:numId="17">
    <w:abstractNumId w:val="7"/>
    <w:lvlOverride w:ilvl="0">
      <w:lvl w:ilvl="0">
        <w:numFmt w:val="decimal"/>
        <w:lvlText w:val="%1."/>
        <w:lvlJc w:val="left"/>
      </w:lvl>
    </w:lvlOverride>
  </w:num>
  <w:num w:numId="18">
    <w:abstractNumId w:val="3"/>
    <w:lvlOverride w:ilvl="0">
      <w:lvl w:ilvl="0">
        <w:numFmt w:val="decimal"/>
        <w:lvlText w:val="%1."/>
        <w:lvlJc w:val="left"/>
      </w:lvl>
    </w:lvlOverride>
    <w:lvlOverride w:ilvl="1">
      <w:lvl w:ilvl="1" w:tentative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  <w:num w:numId="19">
    <w:abstractNumId w:val="13"/>
  </w:num>
  <w:num w:numId="20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CEC"/>
    <w:rsid w:val="00004F9E"/>
    <w:rsid w:val="00016E21"/>
    <w:rsid w:val="000205B8"/>
    <w:rsid w:val="00041C01"/>
    <w:rsid w:val="00055A6F"/>
    <w:rsid w:val="00082A32"/>
    <w:rsid w:val="00083997"/>
    <w:rsid w:val="000D2D6A"/>
    <w:rsid w:val="001136D3"/>
    <w:rsid w:val="00151E7E"/>
    <w:rsid w:val="00157797"/>
    <w:rsid w:val="00162FE5"/>
    <w:rsid w:val="0018299F"/>
    <w:rsid w:val="0019395F"/>
    <w:rsid w:val="001B5C46"/>
    <w:rsid w:val="001C3EE9"/>
    <w:rsid w:val="001D0177"/>
    <w:rsid w:val="001D4F34"/>
    <w:rsid w:val="001E571B"/>
    <w:rsid w:val="001F31E2"/>
    <w:rsid w:val="00205999"/>
    <w:rsid w:val="00223713"/>
    <w:rsid w:val="0029055C"/>
    <w:rsid w:val="00290A31"/>
    <w:rsid w:val="002938B6"/>
    <w:rsid w:val="002A38F0"/>
    <w:rsid w:val="002B7886"/>
    <w:rsid w:val="002E1D1C"/>
    <w:rsid w:val="002E44C3"/>
    <w:rsid w:val="002F4D7D"/>
    <w:rsid w:val="003112AC"/>
    <w:rsid w:val="0032710D"/>
    <w:rsid w:val="003311D8"/>
    <w:rsid w:val="0033322B"/>
    <w:rsid w:val="00333746"/>
    <w:rsid w:val="00354C8B"/>
    <w:rsid w:val="003841B5"/>
    <w:rsid w:val="003B024C"/>
    <w:rsid w:val="003C11EB"/>
    <w:rsid w:val="004146E5"/>
    <w:rsid w:val="00425ABB"/>
    <w:rsid w:val="00430DA5"/>
    <w:rsid w:val="00441801"/>
    <w:rsid w:val="00444765"/>
    <w:rsid w:val="004476ED"/>
    <w:rsid w:val="004626AC"/>
    <w:rsid w:val="00475578"/>
    <w:rsid w:val="00487E38"/>
    <w:rsid w:val="004A792D"/>
    <w:rsid w:val="004C2D01"/>
    <w:rsid w:val="004C6CCC"/>
    <w:rsid w:val="004D0E04"/>
    <w:rsid w:val="004D72B7"/>
    <w:rsid w:val="00514258"/>
    <w:rsid w:val="005404AC"/>
    <w:rsid w:val="00567CB3"/>
    <w:rsid w:val="00584616"/>
    <w:rsid w:val="005C1808"/>
    <w:rsid w:val="005C5B81"/>
    <w:rsid w:val="005E6F50"/>
    <w:rsid w:val="005F27C8"/>
    <w:rsid w:val="00602847"/>
    <w:rsid w:val="00605E6E"/>
    <w:rsid w:val="00613DBE"/>
    <w:rsid w:val="00641908"/>
    <w:rsid w:val="006565F9"/>
    <w:rsid w:val="00673887"/>
    <w:rsid w:val="0069469A"/>
    <w:rsid w:val="006C3504"/>
    <w:rsid w:val="006D0855"/>
    <w:rsid w:val="006E0D00"/>
    <w:rsid w:val="007270AE"/>
    <w:rsid w:val="00745EAD"/>
    <w:rsid w:val="00780542"/>
    <w:rsid w:val="00782565"/>
    <w:rsid w:val="007A2AEE"/>
    <w:rsid w:val="007B284E"/>
    <w:rsid w:val="007B7692"/>
    <w:rsid w:val="007E6120"/>
    <w:rsid w:val="00800C59"/>
    <w:rsid w:val="00812923"/>
    <w:rsid w:val="00816841"/>
    <w:rsid w:val="00830282"/>
    <w:rsid w:val="00834E5A"/>
    <w:rsid w:val="008A13B1"/>
    <w:rsid w:val="008C3639"/>
    <w:rsid w:val="008F00D9"/>
    <w:rsid w:val="00902712"/>
    <w:rsid w:val="00907221"/>
    <w:rsid w:val="00912CEC"/>
    <w:rsid w:val="00913050"/>
    <w:rsid w:val="0091447B"/>
    <w:rsid w:val="00922E95"/>
    <w:rsid w:val="009308D4"/>
    <w:rsid w:val="00933294"/>
    <w:rsid w:val="00961CE9"/>
    <w:rsid w:val="009630F3"/>
    <w:rsid w:val="00964274"/>
    <w:rsid w:val="00966613"/>
    <w:rsid w:val="00984D3F"/>
    <w:rsid w:val="00993F36"/>
    <w:rsid w:val="00995F0C"/>
    <w:rsid w:val="009C213D"/>
    <w:rsid w:val="009D28C1"/>
    <w:rsid w:val="00A23E2C"/>
    <w:rsid w:val="00A24E35"/>
    <w:rsid w:val="00A3471C"/>
    <w:rsid w:val="00A55C59"/>
    <w:rsid w:val="00A65010"/>
    <w:rsid w:val="00A75024"/>
    <w:rsid w:val="00A76E9C"/>
    <w:rsid w:val="00A827D9"/>
    <w:rsid w:val="00A8457C"/>
    <w:rsid w:val="00A94741"/>
    <w:rsid w:val="00A96715"/>
    <w:rsid w:val="00AB405E"/>
    <w:rsid w:val="00AC2C7E"/>
    <w:rsid w:val="00AD3090"/>
    <w:rsid w:val="00AE39DE"/>
    <w:rsid w:val="00AF4DD0"/>
    <w:rsid w:val="00B3086C"/>
    <w:rsid w:val="00B41AF3"/>
    <w:rsid w:val="00B45A9A"/>
    <w:rsid w:val="00B51AC1"/>
    <w:rsid w:val="00B705D8"/>
    <w:rsid w:val="00B80E06"/>
    <w:rsid w:val="00B901CC"/>
    <w:rsid w:val="00BC0ABB"/>
    <w:rsid w:val="00BE75CF"/>
    <w:rsid w:val="00BF7132"/>
    <w:rsid w:val="00C01087"/>
    <w:rsid w:val="00C0111C"/>
    <w:rsid w:val="00C155B1"/>
    <w:rsid w:val="00C201C9"/>
    <w:rsid w:val="00C20775"/>
    <w:rsid w:val="00C22052"/>
    <w:rsid w:val="00C56614"/>
    <w:rsid w:val="00C85AB9"/>
    <w:rsid w:val="00C9556A"/>
    <w:rsid w:val="00C96C44"/>
    <w:rsid w:val="00CA42D9"/>
    <w:rsid w:val="00CA5A1C"/>
    <w:rsid w:val="00CC47A7"/>
    <w:rsid w:val="00CF1C23"/>
    <w:rsid w:val="00CF3E9E"/>
    <w:rsid w:val="00D14E50"/>
    <w:rsid w:val="00D37E86"/>
    <w:rsid w:val="00D6651B"/>
    <w:rsid w:val="00D70735"/>
    <w:rsid w:val="00D70ACB"/>
    <w:rsid w:val="00D876F1"/>
    <w:rsid w:val="00DA58F7"/>
    <w:rsid w:val="00DC2054"/>
    <w:rsid w:val="00E02A56"/>
    <w:rsid w:val="00E0574E"/>
    <w:rsid w:val="00E1596B"/>
    <w:rsid w:val="00E23211"/>
    <w:rsid w:val="00E30FC2"/>
    <w:rsid w:val="00E33411"/>
    <w:rsid w:val="00E409F5"/>
    <w:rsid w:val="00E57A01"/>
    <w:rsid w:val="00E75675"/>
    <w:rsid w:val="00E85E65"/>
    <w:rsid w:val="00E93AB7"/>
    <w:rsid w:val="00EC1367"/>
    <w:rsid w:val="00EE1837"/>
    <w:rsid w:val="00EF51A4"/>
    <w:rsid w:val="00F105B6"/>
    <w:rsid w:val="00F108B4"/>
    <w:rsid w:val="00F13CF0"/>
    <w:rsid w:val="00F2501F"/>
    <w:rsid w:val="00F369F8"/>
    <w:rsid w:val="00F65FC7"/>
    <w:rsid w:val="00F70EDB"/>
    <w:rsid w:val="00F750F3"/>
    <w:rsid w:val="00F86D37"/>
    <w:rsid w:val="00F96C74"/>
    <w:rsid w:val="00FB080E"/>
    <w:rsid w:val="00FB6042"/>
    <w:rsid w:val="00FE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7"/>
  </w:style>
  <w:style w:type="paragraph" w:styleId="1">
    <w:name w:val="heading 1"/>
    <w:basedOn w:val="a"/>
    <w:next w:val="a"/>
    <w:link w:val="10"/>
    <w:qFormat/>
    <w:rsid w:val="00A845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457C"/>
    <w:pPr>
      <w:keepNext/>
      <w:spacing w:after="0" w:line="240" w:lineRule="auto"/>
      <w:ind w:left="1560" w:hanging="1560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457C"/>
    <w:pPr>
      <w:keepNext/>
      <w:spacing w:after="0" w:line="240" w:lineRule="auto"/>
      <w:ind w:left="4320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457C"/>
    <w:pPr>
      <w:keepNext/>
      <w:spacing w:after="0" w:line="240" w:lineRule="auto"/>
      <w:ind w:left="1843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8457C"/>
    <w:pPr>
      <w:keepNext/>
      <w:spacing w:after="0" w:line="240" w:lineRule="auto"/>
      <w:ind w:left="360"/>
      <w:outlineLvl w:val="4"/>
    </w:pPr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A8457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8457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8457C"/>
    <w:pPr>
      <w:keepNext/>
      <w:spacing w:after="0" w:line="240" w:lineRule="auto"/>
      <w:ind w:left="360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8457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8457C"/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A8457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8457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8457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845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8457C"/>
  </w:style>
  <w:style w:type="paragraph" w:styleId="a3">
    <w:name w:val="Body Text Indent"/>
    <w:basedOn w:val="a"/>
    <w:link w:val="a4"/>
    <w:semiHidden/>
    <w:rsid w:val="00A8457C"/>
    <w:pPr>
      <w:spacing w:after="0" w:line="240" w:lineRule="auto"/>
      <w:ind w:left="1560" w:hanging="15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rsid w:val="00A8457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845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A8457C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A8457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A8457C"/>
    <w:pPr>
      <w:spacing w:after="0" w:line="240" w:lineRule="auto"/>
    </w:pPr>
    <w:rPr>
      <w:rFonts w:ascii="Arial" w:eastAsia="Times New Roman" w:hAnsi="Arial" w:cs="Times New Roman"/>
      <w:b/>
      <w:i/>
      <w:sz w:val="32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A8457C"/>
    <w:rPr>
      <w:rFonts w:ascii="Arial" w:eastAsia="Times New Roman" w:hAnsi="Arial" w:cs="Times New Roman"/>
      <w:b/>
      <w:i/>
      <w:sz w:val="32"/>
      <w:szCs w:val="20"/>
      <w:lang w:eastAsia="ru-RU"/>
    </w:rPr>
  </w:style>
  <w:style w:type="paragraph" w:styleId="a7">
    <w:name w:val="Title"/>
    <w:basedOn w:val="a"/>
    <w:link w:val="a8"/>
    <w:qFormat/>
    <w:rsid w:val="00A845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A845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A8457C"/>
    <w:pPr>
      <w:spacing w:after="0" w:line="240" w:lineRule="auto"/>
      <w:ind w:left="720"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F369F8"/>
    <w:pPr>
      <w:ind w:left="720"/>
      <w:contextualSpacing/>
    </w:pPr>
  </w:style>
  <w:style w:type="table" w:styleId="aa">
    <w:name w:val="Table Grid"/>
    <w:basedOn w:val="a1"/>
    <w:uiPriority w:val="59"/>
    <w:rsid w:val="00F13CF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1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3CF0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a"/>
    <w:uiPriority w:val="59"/>
    <w:rsid w:val="00E0574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1F3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7"/>
  </w:style>
  <w:style w:type="paragraph" w:styleId="1">
    <w:name w:val="heading 1"/>
    <w:basedOn w:val="a"/>
    <w:next w:val="a"/>
    <w:link w:val="10"/>
    <w:qFormat/>
    <w:rsid w:val="00A845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457C"/>
    <w:pPr>
      <w:keepNext/>
      <w:spacing w:after="0" w:line="240" w:lineRule="auto"/>
      <w:ind w:left="1560" w:hanging="1560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457C"/>
    <w:pPr>
      <w:keepNext/>
      <w:spacing w:after="0" w:line="240" w:lineRule="auto"/>
      <w:ind w:left="4320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457C"/>
    <w:pPr>
      <w:keepNext/>
      <w:spacing w:after="0" w:line="240" w:lineRule="auto"/>
      <w:ind w:left="1843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8457C"/>
    <w:pPr>
      <w:keepNext/>
      <w:spacing w:after="0" w:line="240" w:lineRule="auto"/>
      <w:ind w:left="360"/>
      <w:outlineLvl w:val="4"/>
    </w:pPr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A8457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8457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8457C"/>
    <w:pPr>
      <w:keepNext/>
      <w:spacing w:after="0" w:line="240" w:lineRule="auto"/>
      <w:ind w:left="360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8457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8457C"/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A8457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8457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8457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845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8457C"/>
  </w:style>
  <w:style w:type="paragraph" w:styleId="a3">
    <w:name w:val="Body Text Indent"/>
    <w:basedOn w:val="a"/>
    <w:link w:val="a4"/>
    <w:semiHidden/>
    <w:rsid w:val="00A8457C"/>
    <w:pPr>
      <w:spacing w:after="0" w:line="240" w:lineRule="auto"/>
      <w:ind w:left="1560" w:hanging="15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rsid w:val="00A8457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845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A8457C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A8457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A8457C"/>
    <w:pPr>
      <w:spacing w:after="0" w:line="240" w:lineRule="auto"/>
    </w:pPr>
    <w:rPr>
      <w:rFonts w:ascii="Arial" w:eastAsia="Times New Roman" w:hAnsi="Arial" w:cs="Times New Roman"/>
      <w:b/>
      <w:i/>
      <w:sz w:val="32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A8457C"/>
    <w:rPr>
      <w:rFonts w:ascii="Arial" w:eastAsia="Times New Roman" w:hAnsi="Arial" w:cs="Times New Roman"/>
      <w:b/>
      <w:i/>
      <w:sz w:val="32"/>
      <w:szCs w:val="20"/>
      <w:lang w:eastAsia="ru-RU"/>
    </w:rPr>
  </w:style>
  <w:style w:type="paragraph" w:styleId="a7">
    <w:name w:val="Title"/>
    <w:basedOn w:val="a"/>
    <w:link w:val="a8"/>
    <w:qFormat/>
    <w:rsid w:val="00A845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A845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A8457C"/>
    <w:pPr>
      <w:spacing w:after="0" w:line="240" w:lineRule="auto"/>
      <w:ind w:left="720"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A84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F369F8"/>
    <w:pPr>
      <w:ind w:left="720"/>
      <w:contextualSpacing/>
    </w:pPr>
  </w:style>
  <w:style w:type="table" w:styleId="aa">
    <w:name w:val="Table Grid"/>
    <w:basedOn w:val="a1"/>
    <w:uiPriority w:val="59"/>
    <w:rsid w:val="00F13CF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1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3CF0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a"/>
    <w:uiPriority w:val="59"/>
    <w:rsid w:val="00E0574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1F3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Симоненко</dc:creator>
  <cp:lastModifiedBy>Наталья В. Симоненко</cp:lastModifiedBy>
  <cp:revision>30</cp:revision>
  <cp:lastPrinted>2016-10-19T06:10:00Z</cp:lastPrinted>
  <dcterms:created xsi:type="dcterms:W3CDTF">2016-10-11T10:12:00Z</dcterms:created>
  <dcterms:modified xsi:type="dcterms:W3CDTF">2025-02-26T10:23:00Z</dcterms:modified>
</cp:coreProperties>
</file>